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jpeg" ContentType="image/jpeg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activeX/activeX1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504"/>
      </w:tblGrid>
      <w:tr w:rsidR="00A7632F" w:rsidRPr="00A7632F" w:rsidTr="00A7632F">
        <w:trPr>
          <w:trHeight w:val="150"/>
          <w:tblCellSpacing w:w="0" w:type="dxa"/>
        </w:trPr>
        <w:tc>
          <w:tcPr>
            <w:tcW w:w="0" w:type="auto"/>
            <w:hideMark/>
          </w:tcPr>
          <w:p w:rsidR="00A7632F" w:rsidRPr="00A7632F" w:rsidRDefault="00A7632F" w:rsidP="00A7632F">
            <w:pPr>
              <w:spacing w:after="0" w:line="15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7632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t-BR"/>
              </w:rPr>
              <w:drawing>
                <wp:inline distT="0" distB="0" distL="0" distR="0">
                  <wp:extent cx="588010" cy="180975"/>
                  <wp:effectExtent l="19050" t="0" r="2540" b="0"/>
                  <wp:docPr id="1" name="Imagem 1" descr="https://www8.bb.com.br/simulador/img/padraoLogotipoBBBaix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8.bb.com.br/simulador/img/padraoLogotipoBBBaix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01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632F" w:rsidRPr="00A7632F" w:rsidRDefault="00A7632F" w:rsidP="00A763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>
            <wp:extent cx="3230245" cy="427355"/>
            <wp:effectExtent l="19050" t="0" r="0" b="0"/>
            <wp:docPr id="2" name="Imagem 2" descr="https://www8.bb.com.br/simulador/img/t_proger_urba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8.bb.com.br/simulador/img/t_proger_urbano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0245" cy="427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632F" w:rsidRPr="00A7632F" w:rsidRDefault="00A7632F" w:rsidP="00A7632F">
      <w:pPr>
        <w:spacing w:before="100" w:beforeAutospacing="1" w:after="100" w:afterAutospacing="1" w:line="240" w:lineRule="auto"/>
        <w:ind w:left="119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>
            <wp:extent cx="2220595" cy="140970"/>
            <wp:effectExtent l="19050" t="0" r="8255" b="0"/>
            <wp:docPr id="3" name="Imagem 3" descr="https://www8.bb.com.br/simulador/img/preRequisito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8.bb.com.br/simulador/img/preRequisito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0595" cy="140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632F" w:rsidRPr="00A7632F" w:rsidRDefault="00A7632F" w:rsidP="00A7632F">
      <w:pPr>
        <w:spacing w:before="100" w:beforeAutospacing="1" w:after="100" w:afterAutospacing="1" w:line="240" w:lineRule="auto"/>
        <w:ind w:left="119"/>
        <w:rPr>
          <w:rFonts w:ascii="Arial" w:eastAsia="Times New Roman" w:hAnsi="Arial" w:cs="Arial"/>
          <w:color w:val="000000"/>
          <w:sz w:val="9"/>
          <w:szCs w:val="9"/>
          <w:lang w:eastAsia="pt-BR"/>
        </w:rPr>
      </w:pPr>
      <w:r w:rsidRPr="00A7632F">
        <w:rPr>
          <w:rFonts w:ascii="Arial" w:eastAsia="Times New Roman" w:hAnsi="Arial" w:cs="Arial"/>
          <w:color w:val="000000"/>
          <w:sz w:val="9"/>
          <w:szCs w:val="9"/>
          <w:lang w:eastAsia="pt-BR"/>
        </w:rPr>
        <w:t>- Possuir conta corrente;</w:t>
      </w:r>
    </w:p>
    <w:p w:rsidR="00A7632F" w:rsidRPr="00A7632F" w:rsidRDefault="00A7632F" w:rsidP="00A7632F">
      <w:pPr>
        <w:spacing w:before="100" w:beforeAutospacing="1" w:after="100" w:afterAutospacing="1" w:line="240" w:lineRule="auto"/>
        <w:ind w:left="119"/>
        <w:rPr>
          <w:rFonts w:ascii="Arial" w:eastAsia="Times New Roman" w:hAnsi="Arial" w:cs="Arial"/>
          <w:color w:val="000000"/>
          <w:sz w:val="9"/>
          <w:szCs w:val="9"/>
          <w:lang w:eastAsia="pt-BR"/>
        </w:rPr>
      </w:pPr>
      <w:r w:rsidRPr="00A7632F">
        <w:rPr>
          <w:rFonts w:ascii="Arial" w:eastAsia="Times New Roman" w:hAnsi="Arial" w:cs="Arial"/>
          <w:color w:val="000000"/>
          <w:sz w:val="9"/>
          <w:szCs w:val="9"/>
          <w:lang w:eastAsia="pt-BR"/>
        </w:rPr>
        <w:t>- Limite de crédito estabelecido;</w:t>
      </w:r>
    </w:p>
    <w:p w:rsidR="00A7632F" w:rsidRPr="00A7632F" w:rsidRDefault="00A7632F" w:rsidP="00A7632F">
      <w:pPr>
        <w:spacing w:before="100" w:beforeAutospacing="1" w:after="100" w:afterAutospacing="1" w:line="240" w:lineRule="auto"/>
        <w:ind w:left="119"/>
        <w:rPr>
          <w:rFonts w:ascii="Arial" w:eastAsia="Times New Roman" w:hAnsi="Arial" w:cs="Arial"/>
          <w:color w:val="000000"/>
          <w:sz w:val="9"/>
          <w:szCs w:val="9"/>
          <w:lang w:eastAsia="pt-BR"/>
        </w:rPr>
      </w:pPr>
      <w:r w:rsidRPr="00A7632F">
        <w:rPr>
          <w:rFonts w:ascii="Arial" w:eastAsia="Times New Roman" w:hAnsi="Arial" w:cs="Arial"/>
          <w:color w:val="000000"/>
          <w:sz w:val="9"/>
          <w:szCs w:val="9"/>
          <w:lang w:eastAsia="pt-BR"/>
        </w:rPr>
        <w:t>- Inexistência de restrições.</w:t>
      </w:r>
    </w:p>
    <w:p w:rsidR="00A7632F" w:rsidRPr="00A7632F" w:rsidRDefault="00A7632F" w:rsidP="00A763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A7632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</w:p>
    <w:p w:rsidR="00A7632F" w:rsidRPr="00A7632F" w:rsidRDefault="00A7632F" w:rsidP="00A7632F">
      <w:pPr>
        <w:pBdr>
          <w:bottom w:val="single" w:sz="6" w:space="1" w:color="auto"/>
        </w:pBdr>
        <w:spacing w:after="63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t-BR"/>
        </w:rPr>
      </w:pPr>
      <w:r w:rsidRPr="00A7632F">
        <w:rPr>
          <w:rFonts w:ascii="Arial" w:eastAsia="Times New Roman" w:hAnsi="Arial" w:cs="Arial"/>
          <w:vanish/>
          <w:sz w:val="16"/>
          <w:szCs w:val="16"/>
          <w:lang w:eastAsia="pt-BR"/>
        </w:rPr>
        <w:t>Parte superior do formulário</w:t>
      </w:r>
    </w:p>
    <w:tbl>
      <w:tblPr>
        <w:tblW w:w="8564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4"/>
        <w:gridCol w:w="8395"/>
        <w:gridCol w:w="45"/>
      </w:tblGrid>
      <w:tr w:rsidR="00A7632F" w:rsidRPr="00A7632F" w:rsidTr="00A7632F">
        <w:trPr>
          <w:tblCellSpacing w:w="15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tbl>
            <w:tblPr>
              <w:tblW w:w="705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976"/>
              <w:gridCol w:w="4528"/>
            </w:tblGrid>
            <w:tr w:rsidR="00A7632F" w:rsidRPr="00A7632F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A7632F" w:rsidRPr="00A7632F" w:rsidRDefault="00A7632F" w:rsidP="00A7632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</w:pP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t>Valor do financiamento (em R$)</w:t>
                  </w:r>
                </w:p>
              </w:tc>
            </w:tr>
            <w:tr w:rsidR="00A7632F" w:rsidRPr="00A7632F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A7632F" w:rsidRPr="00A7632F" w:rsidRDefault="00BA6DE6" w:rsidP="00A7632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</w:pP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47" type="#_x0000_t75" style="width:87.05pt;height:18.2pt" o:ole="">
                        <v:imagedata r:id="rId7" o:title=""/>
                      </v:shape>
                      <w:control r:id="rId8" w:name="DefaultOcxName" w:shapeid="_x0000_i1047"/>
                    </w:object>
                  </w:r>
                </w:p>
              </w:tc>
            </w:tr>
            <w:tr w:rsidR="00A7632F" w:rsidRPr="00A7632F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A7632F" w:rsidRPr="00A7632F" w:rsidRDefault="00A7632F" w:rsidP="00A7632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</w:pP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t>Prazo do Financiamento</w:t>
                  </w:r>
                </w:p>
              </w:tc>
            </w:tr>
            <w:tr w:rsidR="00A7632F" w:rsidRPr="00A7632F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A7632F" w:rsidRPr="00A7632F" w:rsidRDefault="00A7632F" w:rsidP="00A7632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</w:pP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lang w:eastAsia="pt-BR"/>
                    </w:rPr>
                    <w:t>                                                                      </w:t>
                  </w:r>
                  <w:r w:rsidR="00BA6DE6"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</w:rPr>
                    <w:object w:dxaOrig="1440" w:dyaOrig="1440">
                      <v:shape id="_x0000_i1049" type="#_x0000_t75" style="width:52.6pt;height:18.2pt" o:ole="">
                        <v:imagedata r:id="rId9" o:title=""/>
                      </v:shape>
                      <w:control r:id="rId10" w:name="DefaultOcxName1" w:shapeid="_x0000_i1049"/>
                    </w:object>
                  </w: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t> </w:t>
                  </w:r>
                  <w:proofErr w:type="gramStart"/>
                  <w:r w:rsidRPr="00A7632F">
                    <w:rPr>
                      <w:rFonts w:ascii="Verdana" w:eastAsia="Times New Roman" w:hAnsi="Verdana" w:cs="Times New Roman"/>
                      <w:b/>
                      <w:bCs/>
                      <w:color w:val="3D5984"/>
                      <w:sz w:val="9"/>
                      <w:szCs w:val="9"/>
                      <w:lang w:eastAsia="pt-BR"/>
                    </w:rPr>
                    <w:t>meses</w:t>
                  </w:r>
                  <w:proofErr w:type="gramEnd"/>
                  <w:r w:rsidRPr="00A7632F">
                    <w:rPr>
                      <w:rFonts w:ascii="Verdana" w:eastAsia="Times New Roman" w:hAnsi="Verdana" w:cs="Times New Roman"/>
                      <w:b/>
                      <w:bCs/>
                      <w:color w:val="3D5984"/>
                      <w:sz w:val="9"/>
                      <w:szCs w:val="9"/>
                      <w:lang w:eastAsia="pt-BR"/>
                    </w:rPr>
                    <w:t>.</w:t>
                  </w:r>
                </w:p>
              </w:tc>
            </w:tr>
            <w:tr w:rsidR="00A7632F" w:rsidRPr="00A7632F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A7632F" w:rsidRPr="00A7632F" w:rsidRDefault="00A7632F" w:rsidP="00A7632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</w:pP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t>Prazo de Carência</w:t>
                  </w:r>
                </w:p>
              </w:tc>
            </w:tr>
            <w:tr w:rsidR="00A7632F" w:rsidRPr="00A7632F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A7632F" w:rsidRPr="00A7632F" w:rsidRDefault="00A7632F" w:rsidP="00A7632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</w:pP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lang w:eastAsia="pt-BR"/>
                    </w:rPr>
                    <w:t>            </w:t>
                  </w:r>
                  <w:r w:rsidR="00BA6DE6"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</w:rPr>
                    <w:object w:dxaOrig="1440" w:dyaOrig="1440">
                      <v:shape id="_x0000_i1052" type="#_x0000_t75" style="width:52.6pt;height:18.2pt" o:ole="">
                        <v:imagedata r:id="rId11" o:title=""/>
                      </v:shape>
                      <w:control r:id="rId12" w:name="DefaultOcxName2" w:shapeid="_x0000_i1052"/>
                    </w:object>
                  </w: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t> </w:t>
                  </w:r>
                  <w:proofErr w:type="gramStart"/>
                  <w:r w:rsidRPr="00A7632F">
                    <w:rPr>
                      <w:rFonts w:ascii="Verdana" w:eastAsia="Times New Roman" w:hAnsi="Verdana" w:cs="Times New Roman"/>
                      <w:b/>
                      <w:bCs/>
                      <w:color w:val="3D5984"/>
                      <w:sz w:val="9"/>
                      <w:lang w:eastAsia="pt-BR"/>
                    </w:rPr>
                    <w:t>meses</w:t>
                  </w:r>
                  <w:proofErr w:type="gramEnd"/>
                  <w:r w:rsidRPr="00A7632F">
                    <w:rPr>
                      <w:rFonts w:ascii="Verdana" w:eastAsia="Times New Roman" w:hAnsi="Verdana" w:cs="Times New Roman"/>
                      <w:b/>
                      <w:bCs/>
                      <w:color w:val="3D5984"/>
                      <w:sz w:val="9"/>
                      <w:lang w:eastAsia="pt-BR"/>
                    </w:rPr>
                    <w:t>.</w:t>
                  </w: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lang w:eastAsia="pt-BR"/>
                    </w:rPr>
                    <w:t> </w:t>
                  </w:r>
                </w:p>
              </w:tc>
            </w:tr>
            <w:tr w:rsidR="00A7632F" w:rsidRPr="00A7632F">
              <w:trPr>
                <w:tblCellSpacing w:w="0" w:type="dxa"/>
              </w:trPr>
              <w:tc>
                <w:tcPr>
                  <w:tcW w:w="1527" w:type="dxa"/>
                  <w:hideMark/>
                </w:tcPr>
                <w:p w:rsidR="00A7632F" w:rsidRPr="00A7632F" w:rsidRDefault="00A7632F" w:rsidP="00A7632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</w:pP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t>Operação com fundo de aval?     </w:t>
                  </w:r>
                </w:p>
              </w:tc>
              <w:tc>
                <w:tcPr>
                  <w:tcW w:w="0" w:type="auto"/>
                  <w:hideMark/>
                </w:tcPr>
                <w:p w:rsidR="00A7632F" w:rsidRPr="00A7632F" w:rsidRDefault="00A7632F" w:rsidP="00A7632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</w:pP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t>Selecione forma de pagamento da Comissão de Concessão do Fundo de Aval:</w:t>
                  </w:r>
                </w:p>
              </w:tc>
            </w:tr>
            <w:tr w:rsidR="00A7632F" w:rsidRPr="00A7632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A7632F" w:rsidRPr="00A7632F" w:rsidRDefault="00A7632F" w:rsidP="00A763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763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                   </w:t>
                  </w:r>
                  <w:r w:rsidR="00BA6DE6" w:rsidRPr="00A763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1055" type="#_x0000_t75" style="width:75.15pt;height:18.2pt" o:ole="">
                        <v:imagedata r:id="rId13" o:title=""/>
                      </v:shape>
                      <w:control r:id="rId14" w:name="DefaultOcxName3" w:shapeid="_x0000_i1055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7632F" w:rsidRPr="00A7632F" w:rsidRDefault="00A7632F" w:rsidP="00A763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763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          </w:t>
                  </w:r>
                  <w:r w:rsidR="00BA6DE6" w:rsidRPr="00A763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1058" type="#_x0000_t75" style="width:66.05pt;height:18.2pt" o:ole="">
                        <v:imagedata r:id="rId15" o:title=""/>
                      </v:shape>
                      <w:control r:id="rId16" w:name="DefaultOcxName4" w:shapeid="_x0000_i1058"/>
                    </w:object>
                  </w:r>
                </w:p>
              </w:tc>
            </w:tr>
            <w:tr w:rsidR="00A7632F" w:rsidRPr="00A7632F">
              <w:trPr>
                <w:trHeight w:val="30"/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A7632F" w:rsidRPr="00A7632F" w:rsidRDefault="00A7632F" w:rsidP="00A763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1343"/>
                    <w:gridCol w:w="3581"/>
                    <w:gridCol w:w="3580"/>
                  </w:tblGrid>
                  <w:tr w:rsidR="00A7632F" w:rsidRPr="00A7632F">
                    <w:trPr>
                      <w:tblCellSpacing w:w="0" w:type="dxa"/>
                    </w:trPr>
                    <w:tc>
                      <w:tcPr>
                        <w:tcW w:w="750" w:type="pct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pt-BR"/>
                          </w:rPr>
                          <w:drawing>
                            <wp:inline distT="0" distB="0" distL="0" distR="0">
                              <wp:extent cx="703580" cy="135890"/>
                              <wp:effectExtent l="19050" t="0" r="1270" b="0"/>
                              <wp:docPr id="4" name="Imagem 4" descr="Clique aqui para retornar">
                                <a:hlinkClick xmlns:a="http://schemas.openxmlformats.org/drawingml/2006/main" r:id="rId17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Clique aqui para retornar">
                                        <a:hlinkClick r:id="rId17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03580" cy="1358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000" w:type="pct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pt-BR"/>
                          </w:rPr>
                          <w:drawing>
                            <wp:inline distT="0" distB="0" distL="0" distR="0">
                              <wp:extent cx="989965" cy="135890"/>
                              <wp:effectExtent l="19050" t="0" r="635" b="0"/>
                              <wp:docPr id="5" name="Imagem 5" descr="Clique aqui para nova simulacao">
                                <a:hlinkClick xmlns:a="http://schemas.openxmlformats.org/drawingml/2006/main" r:id="rId19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Clique aqui para nova simulacao">
                                        <a:hlinkClick r:id="rId19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89965" cy="1358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000" w:type="pct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 w:rsidRPr="00A7632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  <w:t> </w:t>
                        </w:r>
                      </w:p>
                    </w:tc>
                  </w:tr>
                </w:tbl>
                <w:p w:rsidR="00A7632F" w:rsidRPr="00A7632F" w:rsidRDefault="00A7632F" w:rsidP="00A7632F">
                  <w:pPr>
                    <w:spacing w:after="0" w:line="3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</w:tr>
            <w:tr w:rsidR="00A7632F" w:rsidRPr="00A7632F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A7632F" w:rsidRPr="00A7632F" w:rsidRDefault="00A7632F" w:rsidP="00A763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pt-BR"/>
                    </w:rPr>
                    <w:drawing>
                      <wp:inline distT="0" distB="0" distL="0" distR="0">
                        <wp:extent cx="6189980" cy="10160"/>
                        <wp:effectExtent l="19050" t="0" r="1270" b="0"/>
                        <wp:docPr id="6" name="Imagem 6" descr="https://www8.bb.com.br/simulador/img/dotCinza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s://www8.bb.com.br/simulador/img/dotCinza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89980" cy="10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7632F" w:rsidRPr="00A7632F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A7632F" w:rsidRPr="00A7632F" w:rsidRDefault="00A7632F" w:rsidP="00A763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7632F">
                    <w:rPr>
                      <w:rFonts w:ascii="Times New Roman" w:eastAsia="Times New Roman" w:hAnsi="Times New Roman" w:cs="Times New Roman"/>
                      <w:b/>
                      <w:bCs/>
                      <w:color w:val="888888"/>
                      <w:sz w:val="24"/>
                      <w:szCs w:val="24"/>
                      <w:lang w:eastAsia="pt-BR"/>
                    </w:rPr>
                    <w:t>Resultado da simulação</w:t>
                  </w:r>
                </w:p>
              </w:tc>
            </w:tr>
            <w:tr w:rsidR="00A7632F" w:rsidRPr="00A7632F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A7632F" w:rsidRPr="00A7632F" w:rsidRDefault="00A7632F" w:rsidP="00A7632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</w:pPr>
                  <w:r w:rsidRPr="00A7632F">
                    <w:rPr>
                      <w:rFonts w:ascii="Verdana" w:eastAsia="Times New Roman" w:hAnsi="Verdana" w:cs="Times New Roman"/>
                      <w:b/>
                      <w:bCs/>
                      <w:color w:val="3D5984"/>
                      <w:sz w:val="9"/>
                      <w:szCs w:val="9"/>
                      <w:lang w:eastAsia="pt-BR"/>
                    </w:rPr>
                    <w:t>Valor do Financiamento Pretendido: R$</w:t>
                  </w: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t> 13.000,00.    </w:t>
                  </w:r>
                  <w:r w:rsidRPr="00A7632F">
                    <w:rPr>
                      <w:rFonts w:ascii="Verdana" w:eastAsia="Times New Roman" w:hAnsi="Verdana" w:cs="Times New Roman"/>
                      <w:b/>
                      <w:bCs/>
                      <w:color w:val="3D5984"/>
                      <w:sz w:val="9"/>
                      <w:szCs w:val="9"/>
                      <w:lang w:eastAsia="pt-BR"/>
                    </w:rPr>
                    <w:t>TJLP:</w:t>
                  </w: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t> 6,00%.</w:t>
                  </w: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br/>
                  </w:r>
                  <w:r w:rsidRPr="00A7632F">
                    <w:rPr>
                      <w:rFonts w:ascii="Verdana" w:eastAsia="Times New Roman" w:hAnsi="Verdana" w:cs="Times New Roman"/>
                      <w:b/>
                      <w:bCs/>
                      <w:color w:val="3D5984"/>
                      <w:sz w:val="9"/>
                      <w:lang w:eastAsia="pt-BR"/>
                    </w:rPr>
                    <w:t>Juros:</w:t>
                  </w: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t> 2,50%</w:t>
                  </w:r>
                  <w:r w:rsidRPr="00A7632F">
                    <w:rPr>
                      <w:rFonts w:ascii="Verdana" w:eastAsia="Times New Roman" w:hAnsi="Verdana" w:cs="Times New Roman"/>
                      <w:b/>
                      <w:bCs/>
                      <w:color w:val="3D5984"/>
                      <w:sz w:val="9"/>
                      <w:lang w:eastAsia="pt-BR"/>
                    </w:rPr>
                    <w:t> efetivos ao ano. </w:t>
                  </w: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t>    </w:t>
                  </w: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lang w:eastAsia="pt-BR"/>
                    </w:rPr>
                    <w:t> </w:t>
                  </w:r>
                  <w:r w:rsidRPr="00A7632F">
                    <w:rPr>
                      <w:rFonts w:ascii="Verdana" w:eastAsia="Times New Roman" w:hAnsi="Verdana" w:cs="Times New Roman"/>
                      <w:b/>
                      <w:bCs/>
                      <w:color w:val="3D5984"/>
                      <w:sz w:val="9"/>
                      <w:lang w:eastAsia="pt-BR"/>
                    </w:rPr>
                    <w:t>Data da Primeira Parcela:</w:t>
                  </w: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t> 01.03.2012</w:t>
                  </w: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br/>
                  </w:r>
                  <w:r w:rsidRPr="00A7632F">
                    <w:rPr>
                      <w:rFonts w:ascii="Verdana" w:eastAsia="Times New Roman" w:hAnsi="Verdana" w:cs="Times New Roman"/>
                      <w:b/>
                      <w:bCs/>
                      <w:color w:val="3D5984"/>
                      <w:sz w:val="9"/>
                      <w:lang w:eastAsia="pt-BR"/>
                    </w:rPr>
                    <w:t>O valor a ser pago pela Tarifa de Contratação é de R$:</w:t>
                  </w: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t> 260,00</w:t>
                  </w: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br/>
                  </w: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br/>
                  </w:r>
                  <w:r w:rsidRPr="00A7632F">
                    <w:rPr>
                      <w:rFonts w:ascii="Verdana" w:eastAsia="Times New Roman" w:hAnsi="Verdana" w:cs="Times New Roman"/>
                      <w:b/>
                      <w:bCs/>
                      <w:color w:val="3D5984"/>
                      <w:sz w:val="9"/>
                      <w:lang w:eastAsia="pt-BR"/>
                    </w:rPr>
                    <w:t>CET Mensal:</w:t>
                  </w: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t> 0,38%</w:t>
                  </w:r>
                  <w:r w:rsidRPr="00A7632F">
                    <w:rPr>
                      <w:rFonts w:ascii="Verdana" w:eastAsia="Times New Roman" w:hAnsi="Verdana" w:cs="Times New Roman"/>
                      <w:b/>
                      <w:bCs/>
                      <w:color w:val="3D5984"/>
                      <w:sz w:val="9"/>
                      <w:lang w:eastAsia="pt-BR"/>
                    </w:rPr>
                    <w:t> efetivos ao mês. </w:t>
                  </w: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br/>
                  </w:r>
                  <w:r w:rsidRPr="00A7632F">
                    <w:rPr>
                      <w:rFonts w:ascii="Verdana" w:eastAsia="Times New Roman" w:hAnsi="Verdana" w:cs="Times New Roman"/>
                      <w:b/>
                      <w:bCs/>
                      <w:color w:val="3D5984"/>
                      <w:sz w:val="9"/>
                      <w:lang w:eastAsia="pt-BR"/>
                    </w:rPr>
                    <w:t>CET Anual:</w:t>
                  </w: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t> 4,62%</w:t>
                  </w:r>
                  <w:r w:rsidRPr="00A7632F">
                    <w:rPr>
                      <w:rFonts w:ascii="Verdana" w:eastAsia="Times New Roman" w:hAnsi="Verdana" w:cs="Times New Roman"/>
                      <w:b/>
                      <w:bCs/>
                      <w:color w:val="3D5984"/>
                      <w:sz w:val="9"/>
                      <w:lang w:eastAsia="pt-BR"/>
                    </w:rPr>
                    <w:t> efetivos ao ano. </w:t>
                  </w: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br/>
                  </w:r>
                  <w:r w:rsidRPr="00A7632F">
                    <w:rPr>
                      <w:rFonts w:ascii="Verdana" w:eastAsia="Times New Roman" w:hAnsi="Verdana" w:cs="Times New Roman"/>
                      <w:b/>
                      <w:bCs/>
                      <w:color w:val="3D5984"/>
                      <w:sz w:val="9"/>
                      <w:szCs w:val="9"/>
                      <w:lang w:eastAsia="pt-BR"/>
                    </w:rPr>
                    <w:t>O valor a ser pago pela Comissão de Concessão de Aval (CCA) é de R$</w:t>
                  </w: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t> 748,80</w:t>
                  </w:r>
                </w:p>
              </w:tc>
            </w:tr>
            <w:tr w:rsidR="00A7632F" w:rsidRPr="00A7632F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A7632F" w:rsidRPr="00A7632F" w:rsidRDefault="00A7632F" w:rsidP="00A763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763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  <w:tr w:rsidR="00A7632F" w:rsidRPr="00A7632F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96"/>
                    <w:gridCol w:w="901"/>
                    <w:gridCol w:w="1136"/>
                    <w:gridCol w:w="1331"/>
                    <w:gridCol w:w="1196"/>
                    <w:gridCol w:w="1306"/>
                    <w:gridCol w:w="610"/>
                    <w:gridCol w:w="731"/>
                    <w:gridCol w:w="706"/>
                  </w:tblGrid>
                  <w:tr w:rsidR="00A7632F" w:rsidRPr="00A7632F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shd w:val="clear" w:color="auto" w:fill="99AFDC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9"/>
                            <w:szCs w:val="9"/>
                            <w:lang w:eastAsia="pt-BR"/>
                          </w:rPr>
                          <w:t>Parcela</w:t>
                        </w:r>
                      </w:p>
                    </w:tc>
                    <w:tc>
                      <w:tcPr>
                        <w:tcW w:w="0" w:type="auto"/>
                        <w:shd w:val="clear" w:color="auto" w:fill="99AFDC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9"/>
                            <w:szCs w:val="9"/>
                            <w:lang w:eastAsia="pt-BR"/>
                          </w:rPr>
                          <w:t>Data do Pagamento</w:t>
                        </w:r>
                      </w:p>
                    </w:tc>
                    <w:tc>
                      <w:tcPr>
                        <w:tcW w:w="0" w:type="auto"/>
                        <w:shd w:val="clear" w:color="auto" w:fill="99AFDC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9"/>
                            <w:szCs w:val="9"/>
                            <w:lang w:eastAsia="pt-BR"/>
                          </w:rPr>
                          <w:t>Amortização de Principal</w:t>
                        </w:r>
                      </w:p>
                    </w:tc>
                    <w:tc>
                      <w:tcPr>
                        <w:tcW w:w="0" w:type="auto"/>
                        <w:shd w:val="clear" w:color="auto" w:fill="99AFDC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9"/>
                            <w:szCs w:val="9"/>
                            <w:lang w:eastAsia="pt-BR"/>
                          </w:rPr>
                          <w:t>Encargos Básicos Projetados</w:t>
                        </w:r>
                      </w:p>
                    </w:tc>
                    <w:tc>
                      <w:tcPr>
                        <w:tcW w:w="0" w:type="auto"/>
                        <w:shd w:val="clear" w:color="auto" w:fill="99AFDC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9"/>
                            <w:szCs w:val="9"/>
                            <w:lang w:eastAsia="pt-BR"/>
                          </w:rPr>
                        </w:pPr>
                        <w:proofErr w:type="spellStart"/>
                        <w:r w:rsidRPr="00A7632F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9"/>
                            <w:szCs w:val="9"/>
                            <w:lang w:eastAsia="pt-BR"/>
                          </w:rPr>
                          <w:t>Pgto</w:t>
                        </w:r>
                        <w:proofErr w:type="spellEnd"/>
                        <w:r w:rsidRPr="00A7632F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9"/>
                            <w:szCs w:val="9"/>
                            <w:lang w:eastAsia="pt-BR"/>
                          </w:rPr>
                          <w:t xml:space="preserve"> de Encargos Básicos</w:t>
                        </w:r>
                      </w:p>
                    </w:tc>
                    <w:tc>
                      <w:tcPr>
                        <w:tcW w:w="0" w:type="auto"/>
                        <w:shd w:val="clear" w:color="auto" w:fill="99AFDC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9"/>
                            <w:szCs w:val="9"/>
                            <w:lang w:eastAsia="pt-BR"/>
                          </w:rPr>
                        </w:pPr>
                        <w:proofErr w:type="spellStart"/>
                        <w:r w:rsidRPr="00A7632F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9"/>
                            <w:szCs w:val="9"/>
                            <w:lang w:eastAsia="pt-BR"/>
                          </w:rPr>
                          <w:t>Pgto</w:t>
                        </w:r>
                        <w:proofErr w:type="spellEnd"/>
                        <w:r w:rsidRPr="00A7632F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9"/>
                            <w:szCs w:val="9"/>
                            <w:lang w:eastAsia="pt-BR"/>
                          </w:rPr>
                          <w:t xml:space="preserve"> de Encargos Adicionais</w:t>
                        </w:r>
                      </w:p>
                    </w:tc>
                    <w:tc>
                      <w:tcPr>
                        <w:tcW w:w="0" w:type="auto"/>
                        <w:shd w:val="clear" w:color="auto" w:fill="99AFDC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9"/>
                            <w:szCs w:val="9"/>
                            <w:lang w:eastAsia="pt-BR"/>
                          </w:rPr>
                        </w:pPr>
                        <w:proofErr w:type="spellStart"/>
                        <w:r w:rsidRPr="00A7632F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9"/>
                            <w:szCs w:val="9"/>
                            <w:lang w:eastAsia="pt-BR"/>
                          </w:rPr>
                          <w:t>Pgto</w:t>
                        </w:r>
                        <w:proofErr w:type="spellEnd"/>
                        <w:r w:rsidRPr="00A7632F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9"/>
                            <w:szCs w:val="9"/>
                            <w:lang w:eastAsia="pt-BR"/>
                          </w:rPr>
                          <w:t xml:space="preserve"> de CCA</w:t>
                        </w:r>
                      </w:p>
                    </w:tc>
                    <w:tc>
                      <w:tcPr>
                        <w:tcW w:w="0" w:type="auto"/>
                        <w:shd w:val="clear" w:color="auto" w:fill="99AFDC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9"/>
                            <w:szCs w:val="9"/>
                            <w:lang w:eastAsia="pt-BR"/>
                          </w:rPr>
                          <w:t>Prestação Total</w:t>
                        </w:r>
                      </w:p>
                    </w:tc>
                    <w:tc>
                      <w:tcPr>
                        <w:tcW w:w="0" w:type="auto"/>
                        <w:shd w:val="clear" w:color="auto" w:fill="99AFDC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9"/>
                            <w:szCs w:val="9"/>
                            <w:lang w:eastAsia="pt-BR"/>
                          </w:rPr>
                          <w:t>Saldo Devedor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color w:val="00149B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00149B"/>
                            <w:sz w:val="9"/>
                            <w:szCs w:val="9"/>
                            <w:lang w:eastAsia="pt-BR"/>
                          </w:rPr>
                          <w:t>TOTAIS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149B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00149B"/>
                            <w:sz w:val="9"/>
                            <w:szCs w:val="9"/>
                            <w:lang w:eastAsia="pt-BR"/>
                          </w:rPr>
                          <w:t>13.000,00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149B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00149B"/>
                            <w:sz w:val="9"/>
                            <w:szCs w:val="9"/>
                            <w:lang w:eastAsia="pt-BR"/>
                          </w:rPr>
                          <w:t>3.202,67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149B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00149B"/>
                            <w:sz w:val="9"/>
                            <w:szCs w:val="9"/>
                            <w:lang w:eastAsia="pt-BR"/>
                          </w:rPr>
                          <w:t>3.202,67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149B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00149B"/>
                            <w:sz w:val="9"/>
                            <w:szCs w:val="9"/>
                            <w:lang w:eastAsia="pt-BR"/>
                          </w:rPr>
                          <w:t>1.361,89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149B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00149B"/>
                            <w:sz w:val="9"/>
                            <w:szCs w:val="9"/>
                            <w:lang w:eastAsia="pt-BR"/>
                          </w:rPr>
                          <w:t>748,80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149B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00149B"/>
                            <w:sz w:val="9"/>
                            <w:szCs w:val="9"/>
                            <w:lang w:eastAsia="pt-BR"/>
                          </w:rPr>
                          <w:t>18.313,35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149B"/>
                            <w:sz w:val="9"/>
                            <w:szCs w:val="9"/>
                            <w:lang w:eastAsia="pt-BR"/>
                          </w:rPr>
                        </w:pP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01.03.2012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59,23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25,18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25,18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13.808,03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01.04.2012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68,32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29,05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29,05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13.876,34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01.05.2012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66,43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28,25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28,25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13.942,78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01.06.2012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68,98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29,34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29,34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14.011,76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01.07.2012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67,08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28,52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28,52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14.078,84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01.08.2012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69,66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29,62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29,62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14.148,50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01.09.2012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29,77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29,77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14.218,50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8ª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01.10.2012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68,07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28,95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28,95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14.286,57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9ª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01.11.2012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70,68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30,06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30,06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14.357,25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10ª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01.12.2012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68,74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29,23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29,23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14.425,99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11ª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01.01.2013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71,57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30,44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30,44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14.497,56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01.02.2013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71,92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30,59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30,59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14.569,48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13ª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01.03.2013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65,27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14,77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27,75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271,66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14.390,84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14ª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01.04.2013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71,39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15,98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30,36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275,48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14.217,11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15ª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01.05.2013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68,25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17,15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29,02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275,32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14.039,07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16ª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01.06.2013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69,65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18,37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29,62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277,14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13.861,19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lastRenderedPageBreak/>
                          <w:t>17ª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01.07.2013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66,54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19,56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28,30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277,01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13.679,03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18ª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01.08.2013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67,86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20,80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28,86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278,80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13.496,95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19ª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01.09.2013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66,96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22,04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279,66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13.312,72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20ª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01.10.2013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63,91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23,24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27,18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279,57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13.124,25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01.11.2013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65,11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24,49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27,69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281,33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12.935,72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22ª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01.12.2013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62,10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25,71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26,41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281,27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12.742,96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23ª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01.01.2014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63,22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26,98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26,89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283,01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12.550,05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24ª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01.02.2014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62,26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28,25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26,48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283,87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12.354,92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25ª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01.03.2014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55,35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29,40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23,53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282,08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12.151,72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26ª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01.04.2014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60,29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30,68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25,64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285,47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11.952,18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27ª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01.05.2014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57,38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31,93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24,40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285,48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11.748,48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01.06.2014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58,29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33,23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24,79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287,16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11.544,39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01.07.2014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55,42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34,49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23,57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287,20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11.336,18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01.08.2014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56,24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35,79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23,92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288,86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11.127,48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31ª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01.09.2014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55,20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37,11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23,48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289,73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10.916,43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32ª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01.10.2014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52,41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38,39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22,28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289,82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10.701,31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33ª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01.11.2014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53,09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39,71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22,58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291,44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10.485,54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34ª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01.12.2014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50,34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41,00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21,40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291,56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10.265,73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35ª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01.01.2015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50,93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42,34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21,66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293,15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10.045,16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36ª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01.02.2015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49,84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43,69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21,19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294,03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9.822,16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37ª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01.03.2015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44,00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44,91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18,71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292,77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9.592,10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38ª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01.04.2015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47,59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46,27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20,24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295,66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9.364,27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39ª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01.05.2015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44,96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47,60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19,12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295,86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9.132,49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40ª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01.06.2015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45,31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48,97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19,27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297,38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8.899,68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41ª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01.07.2015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42,72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50,30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18,17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297,62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8.662,95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42ª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01.08.2015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42,98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51,69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18,28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299,11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8.425,09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43ª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01.09.2015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41,80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53,08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17,78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8.184,66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44ª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01.10.2015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39,29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54,44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16,71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300,29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7.940,37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45ª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01.11.2015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39,39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55,84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16,75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301,74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7.694,77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46ª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01.12.2015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36,94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57,21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15,71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302,07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7.445,35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47ª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01.01.2016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36,84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58,63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15,67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303,44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7.194,41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48ª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01.02.2016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35,59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60,05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15,14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304,34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6.940,81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49ª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01.03.2016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32,12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61,39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13,66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304,19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6.682,39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50ª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01.04.2016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33,06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62,83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14,06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306,04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6.423,47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51ª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01.05.2016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30,75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64,23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13,08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306,45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6.160,85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52ª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01.06.2016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65,68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12,96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307,79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5.896,51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53ª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01.07.2016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28,23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67,09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308,24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5.628,50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54ª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01.08.2016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27,85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68,56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11,84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309,54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5.358,65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55ª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01.09.2016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26,51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70,03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11,27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310,45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5.085,98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56ª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01.10.2016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24,35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71,46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10,35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310,96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4.809,72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57ª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01.11.2016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23,80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72,95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10,12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312,21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4.531,43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lastRenderedPageBreak/>
                          <w:t>58ª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01.12.2016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21,69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74,39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9,22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312,77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4.249,58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59ª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01.01.2017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21,08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75,90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8,97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314,01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3.965,61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60ª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01.02.2017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19,67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77,41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8,37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314,93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3.678,73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61ª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01.03.2017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16,48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78,79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7,01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314,94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3.387,27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62ª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01.04.2017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16,80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80,32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7,15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316,61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3.094,62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63ª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01.05.2017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14,86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81,80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6,32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317,26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2.798,53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64ª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01.06.2017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13,88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83,34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5,90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318,39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2.499,92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65ª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01.07.2017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84,84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5,10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319,09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2.197,93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66ª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01.08.2017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10,90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86,40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4,64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320,19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1.893,29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67ª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01.09.2017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9,39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87,97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3,99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321,11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1.585,57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68ª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01.10.2017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7,61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89,49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3,24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321,87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1.274,54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69ª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01.11.2017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6,32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91,07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2,69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322,91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960,65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70ª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01.12.2017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4,61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92,61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1,96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323,71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643,51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71ª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01.01.2018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3,19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94,20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1,36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324,71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323,35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72ª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01.02.2018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1,60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95,81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0,68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325,64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</w:tr>
                  <w:tr w:rsidR="00A7632F" w:rsidRPr="00A7632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</w:p>
                    </w:tc>
                  </w:tr>
                </w:tbl>
                <w:p w:rsidR="00A7632F" w:rsidRPr="00A7632F" w:rsidRDefault="00A7632F" w:rsidP="00A763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763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</w:tbl>
          <w:p w:rsidR="00A7632F" w:rsidRPr="00A7632F" w:rsidRDefault="00A7632F" w:rsidP="00A7632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pt-BR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9"/>
            </w:tblGrid>
            <w:tr w:rsidR="00A7632F" w:rsidRPr="00A7632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7632F" w:rsidRPr="00A7632F" w:rsidRDefault="00A7632F" w:rsidP="00A7632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</w:pPr>
                  <w:r w:rsidRPr="00A7632F">
                    <w:rPr>
                      <w:rFonts w:ascii="Verdana" w:eastAsia="Times New Roman" w:hAnsi="Verdana" w:cs="Times New Roman"/>
                      <w:b/>
                      <w:bCs/>
                      <w:color w:val="3D5984"/>
                      <w:sz w:val="9"/>
                      <w:szCs w:val="9"/>
                      <w:lang w:eastAsia="pt-BR"/>
                    </w:rPr>
                    <w:t>Observação: Cálculos válidos somente para efeito de simulação</w:t>
                  </w: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br/>
                  </w:r>
                  <w:r w:rsidRPr="00A7632F">
                    <w:rPr>
                      <w:rFonts w:ascii="Verdana" w:eastAsia="Times New Roman" w:hAnsi="Verdana" w:cs="Times New Roman"/>
                      <w:b/>
                      <w:bCs/>
                      <w:color w:val="3D5984"/>
                      <w:sz w:val="9"/>
                      <w:szCs w:val="9"/>
                      <w:lang w:eastAsia="pt-BR"/>
                    </w:rPr>
                    <w:t>O cálculo da Taxa/Comissão de Concessão de Aval valeu-se do valor máximo a garantir pelo Fundo.</w:t>
                  </w:r>
                </w:p>
              </w:tc>
            </w:tr>
          </w:tbl>
          <w:p w:rsidR="00A7632F" w:rsidRPr="00A7632F" w:rsidRDefault="00A7632F" w:rsidP="00A7632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pt-BR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490"/>
            </w:tblGrid>
            <w:tr w:rsidR="00A7632F" w:rsidRPr="00A7632F">
              <w:trPr>
                <w:trHeight w:val="3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7632F" w:rsidRPr="00A7632F" w:rsidRDefault="00A7632F" w:rsidP="00A763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1260"/>
                    <w:gridCol w:w="1260"/>
                    <w:gridCol w:w="3360"/>
                    <w:gridCol w:w="2520"/>
                  </w:tblGrid>
                  <w:tr w:rsidR="00A7632F" w:rsidRPr="00A7632F">
                    <w:trPr>
                      <w:tblCellSpacing w:w="0" w:type="dxa"/>
                    </w:trPr>
                    <w:tc>
                      <w:tcPr>
                        <w:tcW w:w="750" w:type="pct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pt-BR"/>
                          </w:rPr>
                          <w:drawing>
                            <wp:inline distT="0" distB="0" distL="0" distR="0">
                              <wp:extent cx="703580" cy="135890"/>
                              <wp:effectExtent l="19050" t="0" r="1270" b="0"/>
                              <wp:docPr id="7" name="Imagem 7" descr="Clique aqui para imprimir">
                                <a:hlinkClick xmlns:a="http://schemas.openxmlformats.org/drawingml/2006/main" r:id="rId22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Clique aqui para imprimir">
                                        <a:hlinkClick r:id="rId22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03580" cy="1358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750" w:type="pct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pt-BR"/>
                          </w:rPr>
                          <w:drawing>
                            <wp:inline distT="0" distB="0" distL="0" distR="0">
                              <wp:extent cx="703580" cy="135890"/>
                              <wp:effectExtent l="19050" t="0" r="1270" b="0"/>
                              <wp:docPr id="8" name="Imagem 8" descr="Clique aqui para retornar">
                                <a:hlinkClick xmlns:a="http://schemas.openxmlformats.org/drawingml/2006/main" r:id="rId24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 descr="Clique aqui para retornar">
                                        <a:hlinkClick r:id="rId24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03580" cy="1358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000" w:type="pct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pt-BR"/>
                          </w:rPr>
                          <w:drawing>
                            <wp:inline distT="0" distB="0" distL="0" distR="0">
                              <wp:extent cx="703580" cy="135890"/>
                              <wp:effectExtent l="19050" t="0" r="1270" b="0"/>
                              <wp:docPr id="9" name="Imagem 9" descr="Clique aqui para solicitar financiamento">
                                <a:hlinkClick xmlns:a="http://schemas.openxmlformats.org/drawingml/2006/main" r:id="rId25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 descr="Clique aqui para solicitar financiamento">
                                        <a:hlinkClick r:id="rId25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03580" cy="1358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000" w:type="pct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 w:rsidRPr="00A7632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  <w:t> </w:t>
                        </w:r>
                      </w:p>
                    </w:tc>
                  </w:tr>
                </w:tbl>
                <w:p w:rsidR="00A7632F" w:rsidRPr="00A7632F" w:rsidRDefault="00A7632F" w:rsidP="00A7632F">
                  <w:pPr>
                    <w:spacing w:after="0" w:line="3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</w:tr>
          </w:tbl>
          <w:p w:rsidR="00A7632F" w:rsidRPr="00A7632F" w:rsidRDefault="00A7632F" w:rsidP="00A76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A7632F" w:rsidRPr="00A7632F" w:rsidTr="00A7632F">
        <w:tblPrEx>
          <w:tblCellSpacing w:w="0" w:type="dxa"/>
          <w:shd w:val="clear" w:color="auto" w:fill="auto"/>
        </w:tblPrEx>
        <w:trPr>
          <w:gridBefore w:val="1"/>
          <w:gridAfter w:val="1"/>
          <w:trHeight w:val="150"/>
          <w:tblCellSpacing w:w="0" w:type="dxa"/>
        </w:trPr>
        <w:tc>
          <w:tcPr>
            <w:tcW w:w="0" w:type="auto"/>
            <w:hideMark/>
          </w:tcPr>
          <w:p w:rsidR="00A7632F" w:rsidRPr="00A7632F" w:rsidRDefault="00A7632F" w:rsidP="00A7632F">
            <w:pPr>
              <w:spacing w:after="0" w:line="15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7632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lastRenderedPageBreak/>
              <w:br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t-BR"/>
              </w:rPr>
              <w:drawing>
                <wp:inline distT="0" distB="0" distL="0" distR="0">
                  <wp:extent cx="588010" cy="180975"/>
                  <wp:effectExtent l="19050" t="0" r="2540" b="0"/>
                  <wp:docPr id="34" name="Imagem 34" descr="https://www8.bb.com.br/simulador/img/padraoLogotipoBBBaix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www8.bb.com.br/simulador/img/padraoLogotipoBBBaix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01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632F" w:rsidRPr="00A7632F" w:rsidRDefault="00A7632F" w:rsidP="00A763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>
            <wp:extent cx="3230245" cy="427355"/>
            <wp:effectExtent l="19050" t="0" r="0" b="0"/>
            <wp:docPr id="35" name="Imagem 35" descr="https://www8.bb.com.br/simulador/img/t_proger_urba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www8.bb.com.br/simulador/img/t_proger_urbano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0245" cy="427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632F" w:rsidRPr="00A7632F" w:rsidRDefault="00A7632F" w:rsidP="00A7632F">
      <w:pPr>
        <w:spacing w:before="100" w:beforeAutospacing="1" w:after="100" w:afterAutospacing="1" w:line="240" w:lineRule="auto"/>
        <w:ind w:left="119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>
            <wp:extent cx="2220595" cy="140970"/>
            <wp:effectExtent l="19050" t="0" r="8255" b="0"/>
            <wp:docPr id="36" name="Imagem 36" descr="https://www8.bb.com.br/simulador/img/preRequisito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www8.bb.com.br/simulador/img/preRequisito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0595" cy="140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632F" w:rsidRPr="00A7632F" w:rsidRDefault="00A7632F" w:rsidP="00A7632F">
      <w:pPr>
        <w:spacing w:before="100" w:beforeAutospacing="1" w:after="100" w:afterAutospacing="1" w:line="240" w:lineRule="auto"/>
        <w:ind w:left="119"/>
        <w:rPr>
          <w:rFonts w:ascii="Arial" w:eastAsia="Times New Roman" w:hAnsi="Arial" w:cs="Arial"/>
          <w:color w:val="000000"/>
          <w:sz w:val="9"/>
          <w:szCs w:val="9"/>
          <w:lang w:eastAsia="pt-BR"/>
        </w:rPr>
      </w:pPr>
      <w:r w:rsidRPr="00A7632F">
        <w:rPr>
          <w:rFonts w:ascii="Arial" w:eastAsia="Times New Roman" w:hAnsi="Arial" w:cs="Arial"/>
          <w:color w:val="000000"/>
          <w:sz w:val="9"/>
          <w:szCs w:val="9"/>
          <w:lang w:eastAsia="pt-BR"/>
        </w:rPr>
        <w:t>- Possuir conta corrente;</w:t>
      </w:r>
    </w:p>
    <w:p w:rsidR="00A7632F" w:rsidRPr="00A7632F" w:rsidRDefault="00A7632F" w:rsidP="00A7632F">
      <w:pPr>
        <w:spacing w:before="100" w:beforeAutospacing="1" w:after="100" w:afterAutospacing="1" w:line="240" w:lineRule="auto"/>
        <w:ind w:left="119"/>
        <w:rPr>
          <w:rFonts w:ascii="Arial" w:eastAsia="Times New Roman" w:hAnsi="Arial" w:cs="Arial"/>
          <w:color w:val="000000"/>
          <w:sz w:val="9"/>
          <w:szCs w:val="9"/>
          <w:lang w:eastAsia="pt-BR"/>
        </w:rPr>
      </w:pPr>
      <w:r w:rsidRPr="00A7632F">
        <w:rPr>
          <w:rFonts w:ascii="Arial" w:eastAsia="Times New Roman" w:hAnsi="Arial" w:cs="Arial"/>
          <w:color w:val="000000"/>
          <w:sz w:val="9"/>
          <w:szCs w:val="9"/>
          <w:lang w:eastAsia="pt-BR"/>
        </w:rPr>
        <w:t>- Limite de crédito estabelecido;</w:t>
      </w:r>
    </w:p>
    <w:p w:rsidR="00A7632F" w:rsidRPr="00A7632F" w:rsidRDefault="00A7632F" w:rsidP="00A7632F">
      <w:pPr>
        <w:spacing w:before="100" w:beforeAutospacing="1" w:after="100" w:afterAutospacing="1" w:line="240" w:lineRule="auto"/>
        <w:ind w:left="119"/>
        <w:rPr>
          <w:rFonts w:ascii="Arial" w:eastAsia="Times New Roman" w:hAnsi="Arial" w:cs="Arial"/>
          <w:color w:val="000000"/>
          <w:sz w:val="9"/>
          <w:szCs w:val="9"/>
          <w:lang w:eastAsia="pt-BR"/>
        </w:rPr>
      </w:pPr>
      <w:r w:rsidRPr="00A7632F">
        <w:rPr>
          <w:rFonts w:ascii="Arial" w:eastAsia="Times New Roman" w:hAnsi="Arial" w:cs="Arial"/>
          <w:color w:val="000000"/>
          <w:sz w:val="9"/>
          <w:szCs w:val="9"/>
          <w:lang w:eastAsia="pt-BR"/>
        </w:rPr>
        <w:t>- Inexistência de restrições.</w:t>
      </w:r>
    </w:p>
    <w:p w:rsidR="00A7632F" w:rsidRPr="00A7632F" w:rsidRDefault="00A7632F" w:rsidP="00A763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A7632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</w:p>
    <w:p w:rsidR="00A7632F" w:rsidRPr="00A7632F" w:rsidRDefault="00A7632F" w:rsidP="00A7632F">
      <w:pPr>
        <w:pBdr>
          <w:bottom w:val="single" w:sz="6" w:space="1" w:color="auto"/>
        </w:pBdr>
        <w:spacing w:after="63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t-BR"/>
        </w:rPr>
      </w:pPr>
      <w:r w:rsidRPr="00A7632F">
        <w:rPr>
          <w:rFonts w:ascii="Arial" w:eastAsia="Times New Roman" w:hAnsi="Arial" w:cs="Arial"/>
          <w:vanish/>
          <w:sz w:val="16"/>
          <w:szCs w:val="16"/>
          <w:lang w:eastAsia="pt-BR"/>
        </w:rPr>
        <w:t>Parte superior do formulário</w:t>
      </w:r>
    </w:p>
    <w:tbl>
      <w:tblPr>
        <w:tblW w:w="5222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564"/>
      </w:tblGrid>
      <w:tr w:rsidR="00A7632F" w:rsidRPr="00A7632F" w:rsidTr="00A7632F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705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976"/>
              <w:gridCol w:w="4528"/>
            </w:tblGrid>
            <w:tr w:rsidR="00A7632F" w:rsidRPr="00A7632F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A7632F" w:rsidRPr="00A7632F" w:rsidRDefault="00A7632F" w:rsidP="00A7632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</w:pP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t>Valor do financiamento (em R$)</w:t>
                  </w:r>
                </w:p>
              </w:tc>
            </w:tr>
            <w:tr w:rsidR="00A7632F" w:rsidRPr="00A7632F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A7632F" w:rsidRPr="00A7632F" w:rsidRDefault="00BA6DE6" w:rsidP="00A7632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</w:pP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</w:rPr>
                    <w:object w:dxaOrig="1440" w:dyaOrig="1440">
                      <v:shape id="_x0000_i1062" type="#_x0000_t75" style="width:87.05pt;height:18.2pt" o:ole="">
                        <v:imagedata r:id="rId27" o:title=""/>
                      </v:shape>
                      <w:control r:id="rId28" w:name="DefaultOcxName5" w:shapeid="_x0000_i1062"/>
                    </w:object>
                  </w:r>
                </w:p>
              </w:tc>
            </w:tr>
            <w:tr w:rsidR="00A7632F" w:rsidRPr="00A7632F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A7632F" w:rsidRPr="00A7632F" w:rsidRDefault="00A7632F" w:rsidP="00A7632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</w:pP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t>Prazo do Financiamento</w:t>
                  </w:r>
                </w:p>
              </w:tc>
            </w:tr>
            <w:tr w:rsidR="00A7632F" w:rsidRPr="00A7632F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A7632F" w:rsidRPr="00A7632F" w:rsidRDefault="00A7632F" w:rsidP="00A7632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</w:pP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lang w:eastAsia="pt-BR"/>
                    </w:rPr>
                    <w:t>                                                                      </w:t>
                  </w:r>
                  <w:r w:rsidR="00BA6DE6"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</w:rPr>
                    <w:object w:dxaOrig="1440" w:dyaOrig="1440">
                      <v:shape id="_x0000_i1064" type="#_x0000_t75" style="width:52.6pt;height:18.2pt" o:ole="">
                        <v:imagedata r:id="rId29" o:title=""/>
                      </v:shape>
                      <w:control r:id="rId30" w:name="DefaultOcxName11" w:shapeid="_x0000_i1064"/>
                    </w:object>
                  </w: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t> </w:t>
                  </w:r>
                  <w:proofErr w:type="gramStart"/>
                  <w:r w:rsidRPr="00A7632F">
                    <w:rPr>
                      <w:rFonts w:ascii="Verdana" w:eastAsia="Times New Roman" w:hAnsi="Verdana" w:cs="Times New Roman"/>
                      <w:b/>
                      <w:bCs/>
                      <w:color w:val="3D5984"/>
                      <w:sz w:val="9"/>
                      <w:szCs w:val="9"/>
                      <w:lang w:eastAsia="pt-BR"/>
                    </w:rPr>
                    <w:t>meses</w:t>
                  </w:r>
                  <w:proofErr w:type="gramEnd"/>
                  <w:r w:rsidRPr="00A7632F">
                    <w:rPr>
                      <w:rFonts w:ascii="Verdana" w:eastAsia="Times New Roman" w:hAnsi="Verdana" w:cs="Times New Roman"/>
                      <w:b/>
                      <w:bCs/>
                      <w:color w:val="3D5984"/>
                      <w:sz w:val="9"/>
                      <w:szCs w:val="9"/>
                      <w:lang w:eastAsia="pt-BR"/>
                    </w:rPr>
                    <w:t>.</w:t>
                  </w:r>
                </w:p>
              </w:tc>
            </w:tr>
            <w:tr w:rsidR="00A7632F" w:rsidRPr="00A7632F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A7632F" w:rsidRPr="00A7632F" w:rsidRDefault="00A7632F" w:rsidP="00A7632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</w:pP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t>Prazo de Carência</w:t>
                  </w:r>
                </w:p>
              </w:tc>
            </w:tr>
            <w:tr w:rsidR="00A7632F" w:rsidRPr="00A7632F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A7632F" w:rsidRPr="00A7632F" w:rsidRDefault="00A7632F" w:rsidP="00A7632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</w:pP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lang w:eastAsia="pt-BR"/>
                    </w:rPr>
                    <w:t>            </w:t>
                  </w:r>
                  <w:r w:rsidR="00BA6DE6"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</w:rPr>
                    <w:object w:dxaOrig="1440" w:dyaOrig="1440">
                      <v:shape id="_x0000_i1067" type="#_x0000_t75" style="width:52.6pt;height:18.2pt" o:ole="">
                        <v:imagedata r:id="rId31" o:title=""/>
                      </v:shape>
                      <w:control r:id="rId32" w:name="DefaultOcxName21" w:shapeid="_x0000_i1067"/>
                    </w:object>
                  </w: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t> </w:t>
                  </w:r>
                  <w:proofErr w:type="gramStart"/>
                  <w:r w:rsidRPr="00A7632F">
                    <w:rPr>
                      <w:rFonts w:ascii="Verdana" w:eastAsia="Times New Roman" w:hAnsi="Verdana" w:cs="Times New Roman"/>
                      <w:b/>
                      <w:bCs/>
                      <w:color w:val="3D5984"/>
                      <w:sz w:val="9"/>
                      <w:lang w:eastAsia="pt-BR"/>
                    </w:rPr>
                    <w:t>meses</w:t>
                  </w:r>
                  <w:proofErr w:type="gramEnd"/>
                  <w:r w:rsidRPr="00A7632F">
                    <w:rPr>
                      <w:rFonts w:ascii="Verdana" w:eastAsia="Times New Roman" w:hAnsi="Verdana" w:cs="Times New Roman"/>
                      <w:b/>
                      <w:bCs/>
                      <w:color w:val="3D5984"/>
                      <w:sz w:val="9"/>
                      <w:lang w:eastAsia="pt-BR"/>
                    </w:rPr>
                    <w:t>.</w:t>
                  </w: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lang w:eastAsia="pt-BR"/>
                    </w:rPr>
                    <w:t> </w:t>
                  </w:r>
                </w:p>
              </w:tc>
            </w:tr>
            <w:tr w:rsidR="00A7632F" w:rsidRPr="00A7632F">
              <w:trPr>
                <w:tblCellSpacing w:w="0" w:type="dxa"/>
              </w:trPr>
              <w:tc>
                <w:tcPr>
                  <w:tcW w:w="1527" w:type="dxa"/>
                  <w:hideMark/>
                </w:tcPr>
                <w:p w:rsidR="00A7632F" w:rsidRPr="00A7632F" w:rsidRDefault="00A7632F" w:rsidP="00A7632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</w:pP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t>Operação com fundo de aval?     </w:t>
                  </w:r>
                </w:p>
              </w:tc>
              <w:tc>
                <w:tcPr>
                  <w:tcW w:w="0" w:type="auto"/>
                  <w:hideMark/>
                </w:tcPr>
                <w:p w:rsidR="00A7632F" w:rsidRPr="00A7632F" w:rsidRDefault="00A7632F" w:rsidP="00A7632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</w:pP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t>Selecione forma de pagamento da Comissão de Concessão do Fundo de Aval:</w:t>
                  </w:r>
                </w:p>
              </w:tc>
            </w:tr>
            <w:tr w:rsidR="00A7632F" w:rsidRPr="00A7632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A7632F" w:rsidRPr="00A7632F" w:rsidRDefault="00A7632F" w:rsidP="00A763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763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                   </w:t>
                  </w:r>
                  <w:r w:rsidR="00BA6DE6" w:rsidRPr="00A763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1070" type="#_x0000_t75" style="width:75.15pt;height:18.2pt" o:ole="">
                        <v:imagedata r:id="rId33" o:title=""/>
                      </v:shape>
                      <w:control r:id="rId34" w:name="DefaultOcxName31" w:shapeid="_x0000_i1070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7632F" w:rsidRPr="00A7632F" w:rsidRDefault="00A7632F" w:rsidP="00A763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763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          </w:t>
                  </w:r>
                  <w:r w:rsidR="00BA6DE6" w:rsidRPr="00A763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1073" type="#_x0000_t75" style="width:66.05pt;height:18.2pt" o:ole="">
                        <v:imagedata r:id="rId35" o:title=""/>
                      </v:shape>
                      <w:control r:id="rId36" w:name="DefaultOcxName41" w:shapeid="_x0000_i1073"/>
                    </w:object>
                  </w:r>
                </w:p>
              </w:tc>
            </w:tr>
            <w:tr w:rsidR="00A7632F" w:rsidRPr="00A7632F">
              <w:trPr>
                <w:trHeight w:val="30"/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A7632F" w:rsidRPr="00A7632F" w:rsidRDefault="00A7632F" w:rsidP="00A763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1343"/>
                    <w:gridCol w:w="3581"/>
                    <w:gridCol w:w="3580"/>
                  </w:tblGrid>
                  <w:tr w:rsidR="00A7632F" w:rsidRPr="00A7632F">
                    <w:trPr>
                      <w:tblCellSpacing w:w="0" w:type="dxa"/>
                    </w:trPr>
                    <w:tc>
                      <w:tcPr>
                        <w:tcW w:w="750" w:type="pct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pt-BR"/>
                          </w:rPr>
                          <w:drawing>
                            <wp:inline distT="0" distB="0" distL="0" distR="0">
                              <wp:extent cx="703580" cy="135890"/>
                              <wp:effectExtent l="19050" t="0" r="1270" b="0"/>
                              <wp:docPr id="37" name="Imagem 37" descr="Clique aqui para retornar">
                                <a:hlinkClick xmlns:a="http://schemas.openxmlformats.org/drawingml/2006/main" r:id="rId17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7" descr="Clique aqui para retornar">
                                        <a:hlinkClick r:id="rId17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03580" cy="1358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000" w:type="pct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pt-BR"/>
                          </w:rPr>
                          <w:drawing>
                            <wp:inline distT="0" distB="0" distL="0" distR="0">
                              <wp:extent cx="989965" cy="135890"/>
                              <wp:effectExtent l="19050" t="0" r="635" b="0"/>
                              <wp:docPr id="38" name="Imagem 38" descr="Clique aqui para nova simulacao">
                                <a:hlinkClick xmlns:a="http://schemas.openxmlformats.org/drawingml/2006/main" r:id="rId19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8" descr="Clique aqui para nova simulacao">
                                        <a:hlinkClick r:id="rId19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89965" cy="1358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000" w:type="pct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 w:rsidRPr="00A7632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  <w:t> </w:t>
                        </w:r>
                      </w:p>
                    </w:tc>
                  </w:tr>
                </w:tbl>
                <w:p w:rsidR="00A7632F" w:rsidRPr="00A7632F" w:rsidRDefault="00A7632F" w:rsidP="00A7632F">
                  <w:pPr>
                    <w:spacing w:after="0" w:line="3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</w:tr>
            <w:tr w:rsidR="00A7632F" w:rsidRPr="00A7632F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A7632F" w:rsidRPr="00A7632F" w:rsidRDefault="00A7632F" w:rsidP="00A763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pt-BR"/>
                    </w:rPr>
                    <w:drawing>
                      <wp:inline distT="0" distB="0" distL="0" distR="0">
                        <wp:extent cx="6189980" cy="10160"/>
                        <wp:effectExtent l="19050" t="0" r="1270" b="0"/>
                        <wp:docPr id="39" name="Imagem 39" descr="https://www8.bb.com.br/simulador/img/dotCinza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9" descr="https://www8.bb.com.br/simulador/img/dotCinza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89980" cy="10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7632F" w:rsidRPr="00A7632F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A7632F" w:rsidRPr="00A7632F" w:rsidRDefault="00A7632F" w:rsidP="00A763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7632F">
                    <w:rPr>
                      <w:rFonts w:ascii="Times New Roman" w:eastAsia="Times New Roman" w:hAnsi="Times New Roman" w:cs="Times New Roman"/>
                      <w:b/>
                      <w:bCs/>
                      <w:color w:val="888888"/>
                      <w:sz w:val="24"/>
                      <w:szCs w:val="24"/>
                      <w:lang w:eastAsia="pt-BR"/>
                    </w:rPr>
                    <w:t>Resultado da simulação</w:t>
                  </w:r>
                </w:p>
              </w:tc>
            </w:tr>
            <w:tr w:rsidR="00A7632F" w:rsidRPr="00A7632F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A7632F" w:rsidRPr="00A7632F" w:rsidRDefault="00A7632F" w:rsidP="00A7632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</w:pPr>
                  <w:r w:rsidRPr="00A7632F">
                    <w:rPr>
                      <w:rFonts w:ascii="Verdana" w:eastAsia="Times New Roman" w:hAnsi="Verdana" w:cs="Times New Roman"/>
                      <w:b/>
                      <w:bCs/>
                      <w:color w:val="3D5984"/>
                      <w:sz w:val="9"/>
                      <w:szCs w:val="9"/>
                      <w:lang w:eastAsia="pt-BR"/>
                    </w:rPr>
                    <w:t>Valor do Financiamento Pretendido: R$</w:t>
                  </w: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t> 13.000,00.    </w:t>
                  </w:r>
                  <w:r w:rsidRPr="00A7632F">
                    <w:rPr>
                      <w:rFonts w:ascii="Verdana" w:eastAsia="Times New Roman" w:hAnsi="Verdana" w:cs="Times New Roman"/>
                      <w:b/>
                      <w:bCs/>
                      <w:color w:val="3D5984"/>
                      <w:sz w:val="9"/>
                      <w:szCs w:val="9"/>
                      <w:lang w:eastAsia="pt-BR"/>
                    </w:rPr>
                    <w:t>TJLP:</w:t>
                  </w: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t> 6,00%.</w:t>
                  </w: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br/>
                  </w:r>
                  <w:r w:rsidRPr="00A7632F">
                    <w:rPr>
                      <w:rFonts w:ascii="Verdana" w:eastAsia="Times New Roman" w:hAnsi="Verdana" w:cs="Times New Roman"/>
                      <w:b/>
                      <w:bCs/>
                      <w:color w:val="3D5984"/>
                      <w:sz w:val="9"/>
                      <w:lang w:eastAsia="pt-BR"/>
                    </w:rPr>
                    <w:t>Juros:</w:t>
                  </w: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t> 2,50%</w:t>
                  </w:r>
                  <w:r w:rsidRPr="00A7632F">
                    <w:rPr>
                      <w:rFonts w:ascii="Verdana" w:eastAsia="Times New Roman" w:hAnsi="Verdana" w:cs="Times New Roman"/>
                      <w:b/>
                      <w:bCs/>
                      <w:color w:val="3D5984"/>
                      <w:sz w:val="9"/>
                      <w:lang w:eastAsia="pt-BR"/>
                    </w:rPr>
                    <w:t> efetivos ao ano. </w:t>
                  </w: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t>    </w:t>
                  </w: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lang w:eastAsia="pt-BR"/>
                    </w:rPr>
                    <w:t> </w:t>
                  </w:r>
                  <w:r w:rsidRPr="00A7632F">
                    <w:rPr>
                      <w:rFonts w:ascii="Verdana" w:eastAsia="Times New Roman" w:hAnsi="Verdana" w:cs="Times New Roman"/>
                      <w:b/>
                      <w:bCs/>
                      <w:color w:val="3D5984"/>
                      <w:sz w:val="9"/>
                      <w:lang w:eastAsia="pt-BR"/>
                    </w:rPr>
                    <w:t>Data da Primeira Parcela:</w:t>
                  </w: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t> 01.03.2012</w:t>
                  </w: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br/>
                  </w:r>
                  <w:r w:rsidRPr="00A7632F">
                    <w:rPr>
                      <w:rFonts w:ascii="Verdana" w:eastAsia="Times New Roman" w:hAnsi="Verdana" w:cs="Times New Roman"/>
                      <w:b/>
                      <w:bCs/>
                      <w:color w:val="3D5984"/>
                      <w:sz w:val="9"/>
                      <w:lang w:eastAsia="pt-BR"/>
                    </w:rPr>
                    <w:t>O valor a ser pago pela Tarifa de Contratação é de R$:</w:t>
                  </w: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t> 260,00</w:t>
                  </w: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br/>
                  </w: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br/>
                  </w:r>
                  <w:r w:rsidRPr="00A7632F">
                    <w:rPr>
                      <w:rFonts w:ascii="Verdana" w:eastAsia="Times New Roman" w:hAnsi="Verdana" w:cs="Times New Roman"/>
                      <w:b/>
                      <w:bCs/>
                      <w:color w:val="3D5984"/>
                      <w:sz w:val="9"/>
                      <w:lang w:eastAsia="pt-BR"/>
                    </w:rPr>
                    <w:t>CET Mensal:</w:t>
                  </w: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t> 0,38%</w:t>
                  </w:r>
                  <w:r w:rsidRPr="00A7632F">
                    <w:rPr>
                      <w:rFonts w:ascii="Verdana" w:eastAsia="Times New Roman" w:hAnsi="Verdana" w:cs="Times New Roman"/>
                      <w:b/>
                      <w:bCs/>
                      <w:color w:val="3D5984"/>
                      <w:sz w:val="9"/>
                      <w:lang w:eastAsia="pt-BR"/>
                    </w:rPr>
                    <w:t> efetivos ao mês. </w:t>
                  </w: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br/>
                  </w:r>
                  <w:r w:rsidRPr="00A7632F">
                    <w:rPr>
                      <w:rFonts w:ascii="Verdana" w:eastAsia="Times New Roman" w:hAnsi="Verdana" w:cs="Times New Roman"/>
                      <w:b/>
                      <w:bCs/>
                      <w:color w:val="3D5984"/>
                      <w:sz w:val="9"/>
                      <w:lang w:eastAsia="pt-BR"/>
                    </w:rPr>
                    <w:t>CET Anual:</w:t>
                  </w: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t> 4,62%</w:t>
                  </w:r>
                  <w:r w:rsidRPr="00A7632F">
                    <w:rPr>
                      <w:rFonts w:ascii="Verdana" w:eastAsia="Times New Roman" w:hAnsi="Verdana" w:cs="Times New Roman"/>
                      <w:b/>
                      <w:bCs/>
                      <w:color w:val="3D5984"/>
                      <w:sz w:val="9"/>
                      <w:lang w:eastAsia="pt-BR"/>
                    </w:rPr>
                    <w:t> efetivos ao ano. </w:t>
                  </w: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br/>
                  </w:r>
                  <w:r w:rsidRPr="00A7632F">
                    <w:rPr>
                      <w:rFonts w:ascii="Verdana" w:eastAsia="Times New Roman" w:hAnsi="Verdana" w:cs="Times New Roman"/>
                      <w:b/>
                      <w:bCs/>
                      <w:color w:val="3D5984"/>
                      <w:sz w:val="9"/>
                      <w:szCs w:val="9"/>
                      <w:lang w:eastAsia="pt-BR"/>
                    </w:rPr>
                    <w:lastRenderedPageBreak/>
                    <w:t>O valor a ser pago pela Comissão de Concessão de Aval (CCA) é de R$</w:t>
                  </w: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t> 748,80</w:t>
                  </w:r>
                </w:p>
              </w:tc>
            </w:tr>
            <w:tr w:rsidR="00A7632F" w:rsidRPr="00A7632F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A7632F" w:rsidRPr="00A7632F" w:rsidRDefault="00A7632F" w:rsidP="00A763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763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lastRenderedPageBreak/>
                    <w:t> </w:t>
                  </w:r>
                </w:p>
              </w:tc>
            </w:tr>
            <w:tr w:rsidR="00A7632F" w:rsidRPr="00A7632F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96"/>
                    <w:gridCol w:w="901"/>
                    <w:gridCol w:w="1136"/>
                    <w:gridCol w:w="1331"/>
                    <w:gridCol w:w="1196"/>
                    <w:gridCol w:w="1306"/>
                    <w:gridCol w:w="610"/>
                    <w:gridCol w:w="731"/>
                    <w:gridCol w:w="706"/>
                  </w:tblGrid>
                  <w:tr w:rsidR="00A7632F" w:rsidRPr="00A7632F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shd w:val="clear" w:color="auto" w:fill="99AFDC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9"/>
                            <w:szCs w:val="9"/>
                            <w:lang w:eastAsia="pt-BR"/>
                          </w:rPr>
                          <w:t>Parcela</w:t>
                        </w:r>
                      </w:p>
                    </w:tc>
                    <w:tc>
                      <w:tcPr>
                        <w:tcW w:w="0" w:type="auto"/>
                        <w:shd w:val="clear" w:color="auto" w:fill="99AFDC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9"/>
                            <w:szCs w:val="9"/>
                            <w:lang w:eastAsia="pt-BR"/>
                          </w:rPr>
                          <w:t>Data do Pagamento</w:t>
                        </w:r>
                      </w:p>
                    </w:tc>
                    <w:tc>
                      <w:tcPr>
                        <w:tcW w:w="0" w:type="auto"/>
                        <w:shd w:val="clear" w:color="auto" w:fill="99AFDC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9"/>
                            <w:szCs w:val="9"/>
                            <w:lang w:eastAsia="pt-BR"/>
                          </w:rPr>
                          <w:t>Amortização de Principal</w:t>
                        </w:r>
                      </w:p>
                    </w:tc>
                    <w:tc>
                      <w:tcPr>
                        <w:tcW w:w="0" w:type="auto"/>
                        <w:shd w:val="clear" w:color="auto" w:fill="99AFDC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9"/>
                            <w:szCs w:val="9"/>
                            <w:lang w:eastAsia="pt-BR"/>
                          </w:rPr>
                          <w:t>Encargos Básicos Projetados</w:t>
                        </w:r>
                      </w:p>
                    </w:tc>
                    <w:tc>
                      <w:tcPr>
                        <w:tcW w:w="0" w:type="auto"/>
                        <w:shd w:val="clear" w:color="auto" w:fill="99AFDC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9"/>
                            <w:szCs w:val="9"/>
                            <w:lang w:eastAsia="pt-BR"/>
                          </w:rPr>
                        </w:pPr>
                        <w:proofErr w:type="spellStart"/>
                        <w:r w:rsidRPr="00A7632F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9"/>
                            <w:szCs w:val="9"/>
                            <w:lang w:eastAsia="pt-BR"/>
                          </w:rPr>
                          <w:t>Pgto</w:t>
                        </w:r>
                        <w:proofErr w:type="spellEnd"/>
                        <w:r w:rsidRPr="00A7632F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9"/>
                            <w:szCs w:val="9"/>
                            <w:lang w:eastAsia="pt-BR"/>
                          </w:rPr>
                          <w:t xml:space="preserve"> de Encargos Básicos</w:t>
                        </w:r>
                      </w:p>
                    </w:tc>
                    <w:tc>
                      <w:tcPr>
                        <w:tcW w:w="0" w:type="auto"/>
                        <w:shd w:val="clear" w:color="auto" w:fill="99AFDC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9"/>
                            <w:szCs w:val="9"/>
                            <w:lang w:eastAsia="pt-BR"/>
                          </w:rPr>
                        </w:pPr>
                        <w:proofErr w:type="spellStart"/>
                        <w:r w:rsidRPr="00A7632F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9"/>
                            <w:szCs w:val="9"/>
                            <w:lang w:eastAsia="pt-BR"/>
                          </w:rPr>
                          <w:t>Pgto</w:t>
                        </w:r>
                        <w:proofErr w:type="spellEnd"/>
                        <w:r w:rsidRPr="00A7632F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9"/>
                            <w:szCs w:val="9"/>
                            <w:lang w:eastAsia="pt-BR"/>
                          </w:rPr>
                          <w:t xml:space="preserve"> de Encargos Adicionais</w:t>
                        </w:r>
                      </w:p>
                    </w:tc>
                    <w:tc>
                      <w:tcPr>
                        <w:tcW w:w="0" w:type="auto"/>
                        <w:shd w:val="clear" w:color="auto" w:fill="99AFDC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9"/>
                            <w:szCs w:val="9"/>
                            <w:lang w:eastAsia="pt-BR"/>
                          </w:rPr>
                        </w:pPr>
                        <w:proofErr w:type="spellStart"/>
                        <w:r w:rsidRPr="00A7632F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9"/>
                            <w:szCs w:val="9"/>
                            <w:lang w:eastAsia="pt-BR"/>
                          </w:rPr>
                          <w:t>Pgto</w:t>
                        </w:r>
                        <w:proofErr w:type="spellEnd"/>
                        <w:r w:rsidRPr="00A7632F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9"/>
                            <w:szCs w:val="9"/>
                            <w:lang w:eastAsia="pt-BR"/>
                          </w:rPr>
                          <w:t xml:space="preserve"> de CCA</w:t>
                        </w:r>
                      </w:p>
                    </w:tc>
                    <w:tc>
                      <w:tcPr>
                        <w:tcW w:w="0" w:type="auto"/>
                        <w:shd w:val="clear" w:color="auto" w:fill="99AFDC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9"/>
                            <w:szCs w:val="9"/>
                            <w:lang w:eastAsia="pt-BR"/>
                          </w:rPr>
                          <w:t>Prestação Total</w:t>
                        </w:r>
                      </w:p>
                    </w:tc>
                    <w:tc>
                      <w:tcPr>
                        <w:tcW w:w="0" w:type="auto"/>
                        <w:shd w:val="clear" w:color="auto" w:fill="99AFDC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9"/>
                            <w:szCs w:val="9"/>
                            <w:lang w:eastAsia="pt-BR"/>
                          </w:rPr>
                          <w:t>Saldo Devedor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color w:val="00149B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00149B"/>
                            <w:sz w:val="9"/>
                            <w:szCs w:val="9"/>
                            <w:lang w:eastAsia="pt-BR"/>
                          </w:rPr>
                          <w:t>TOTAIS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149B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00149B"/>
                            <w:sz w:val="9"/>
                            <w:szCs w:val="9"/>
                            <w:lang w:eastAsia="pt-BR"/>
                          </w:rPr>
                          <w:t>13.000,00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149B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00149B"/>
                            <w:sz w:val="9"/>
                            <w:szCs w:val="9"/>
                            <w:lang w:eastAsia="pt-BR"/>
                          </w:rPr>
                          <w:t>3.202,67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149B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00149B"/>
                            <w:sz w:val="9"/>
                            <w:szCs w:val="9"/>
                            <w:lang w:eastAsia="pt-BR"/>
                          </w:rPr>
                          <w:t>3.202,67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149B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00149B"/>
                            <w:sz w:val="9"/>
                            <w:szCs w:val="9"/>
                            <w:lang w:eastAsia="pt-BR"/>
                          </w:rPr>
                          <w:t>1.361,89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149B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00149B"/>
                            <w:sz w:val="9"/>
                            <w:szCs w:val="9"/>
                            <w:lang w:eastAsia="pt-BR"/>
                          </w:rPr>
                          <w:t>748,80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149B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00149B"/>
                            <w:sz w:val="9"/>
                            <w:szCs w:val="9"/>
                            <w:lang w:eastAsia="pt-BR"/>
                          </w:rPr>
                          <w:t>18.313,35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149B"/>
                            <w:sz w:val="9"/>
                            <w:szCs w:val="9"/>
                            <w:lang w:eastAsia="pt-BR"/>
                          </w:rPr>
                        </w:pP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01.03.2012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59,23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25,18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25,18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13.808,03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01.04.2012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68,32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29,05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29,05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13.876,34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01.05.2012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66,43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28,25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28,25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13.942,78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01.06.2012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68,98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29,34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29,34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14.011,76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01.07.2012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67,08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28,52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28,52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14.078,84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01.08.2012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69,66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29,62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29,62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14.148,50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01.09.2012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29,77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29,77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14.218,50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8ª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01.10.2012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68,07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28,95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28,95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14.286,57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9ª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01.11.2012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70,68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30,06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30,06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14.357,25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10ª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01.12.2012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68,74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29,23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29,23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14.425,99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11ª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01.01.2013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71,57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30,44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30,44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14.497,56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01.02.2013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71,92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30,59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30,59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14.569,48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13ª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01.03.2013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65,27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14,77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27,75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271,66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14.390,84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14ª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01.04.2013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71,39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15,98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30,36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275,48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14.217,11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15ª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01.05.2013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68,25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17,15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29,02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275,32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14.039,07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16ª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01.06.2013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69,65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18,37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29,62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277,14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13.861,19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17ª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01.07.2013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66,54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19,56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28,30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277,01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13.679,03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18ª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01.08.2013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67,86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20,80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28,86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278,80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13.496,95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19ª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01.09.2013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66,96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22,04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279,66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13.312,72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20ª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01.10.2013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63,91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23,24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27,18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279,57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13.124,25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01.11.2013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65,11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24,49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27,69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281,33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12.935,72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22ª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01.12.2013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62,10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25,71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26,41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281,27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12.742,96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23ª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01.01.2014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63,22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26,98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26,89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283,01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12.550,05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24ª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01.02.2014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62,26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28,25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26,48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283,87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12.354,92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25ª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01.03.2014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55,35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29,40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23,53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282,08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12.151,72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26ª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01.04.2014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60,29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30,68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25,64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285,47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11.952,18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27ª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01.05.2014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57,38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31,93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24,40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285,48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11.748,48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01.06.2014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58,29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33,23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24,79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287,16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11.544,39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01.07.2014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55,42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34,49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23,57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287,20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11.336,18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01.08.2014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56,24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35,79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23,92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288,86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11.127,48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31ª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01.09.2014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55,20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37,11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23,48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289,73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10.916,43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32ª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01.10.2014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52,41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38,39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22,28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289,82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10.701,31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33ª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01.11.2014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53,09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39,71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22,58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291,44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10.485,54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34ª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01.12.2014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50,34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41,00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21,40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291,56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10.265,73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35ª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01.01.2015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50,93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42,34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21,66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293,15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10.045,16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36ª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01.02.2015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49,84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43,69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21,19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294,03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9.822,16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37ª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01.03.2015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44,00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44,91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18,71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292,77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9.592,10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38ª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01.04.2015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47,59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46,27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20,24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295,66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9.364,27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lastRenderedPageBreak/>
                          <w:t>39ª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01.05.2015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44,96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47,60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19,12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295,86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9.132,49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40ª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01.06.2015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45,31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48,97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19,27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297,38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8.899,68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41ª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01.07.2015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42,72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50,30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18,17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297,62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8.662,95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42ª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01.08.2015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42,98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51,69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18,28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299,11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8.425,09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43ª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01.09.2015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41,80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53,08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17,78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300,00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8.184,66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44ª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01.10.2015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39,29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54,44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16,71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300,29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7.940,37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45ª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01.11.2015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39,39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55,84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16,75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301,74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7.694,77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46ª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01.12.2015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36,94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57,21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15,71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302,07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7.445,35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47ª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01.01.2016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36,84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58,63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15,67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303,44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7.194,41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48ª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01.02.2016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35,59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60,05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15,14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304,34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6.940,81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49ª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01.03.2016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32,12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61,39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13,66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304,19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6.682,39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50ª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01.04.2016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33,06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62,83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14,06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306,04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6.423,47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51ª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01.05.2016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30,75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64,23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13,08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306,45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6.160,85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52ª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01.06.2016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65,68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12,96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307,79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5.896,51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53ª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01.07.2016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28,23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67,09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308,24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5.628,50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54ª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01.08.2016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27,85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68,56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11,84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309,54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5.358,65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55ª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01.09.2016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26,51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70,03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11,27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310,45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5.085,98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56ª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01.10.2016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24,35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71,46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10,35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310,96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4.809,72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57ª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01.11.2016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23,80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72,95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10,12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312,21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4.531,43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58ª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01.12.2016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21,69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74,39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9,22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312,77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4.249,58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59ª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01.01.2017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21,08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75,90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8,97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314,01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3.965,61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60ª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01.02.2017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19,67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77,41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8,37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314,93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3.678,73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61ª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01.03.2017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16,48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78,79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7,01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314,94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3.387,27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62ª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01.04.2017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16,80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80,32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7,15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316,61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3.094,62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63ª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01.05.2017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14,86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81,80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6,32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317,26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2.798,53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64ª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01.06.2017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13,88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83,34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5,90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318,39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2.499,92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65ª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01.07.2017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12,00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84,84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5,10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319,09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2.197,93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66ª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01.08.2017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10,90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86,40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4,64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320,19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1.893,29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67ª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01.09.2017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9,39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87,97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3,99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321,11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1.585,57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68ª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01.10.2017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7,61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89,49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3,24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321,87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1.274,54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69ª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01.11.2017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6,32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91,07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2,69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322,91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960,65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70ª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01.12.2017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4,61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92,61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1,96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323,71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643,51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71ª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01.01.2018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3,19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94,20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1,36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324,71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323,35</w:t>
                        </w:r>
                      </w:p>
                    </w:tc>
                  </w:tr>
                  <w:tr w:rsidR="00A7632F" w:rsidRPr="00A7632F">
                    <w:trPr>
                      <w:trHeight w:val="277"/>
                      <w:tblCellSpacing w:w="15" w:type="dxa"/>
                    </w:trPr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72ª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01.02.2018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216,67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1,60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95,81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0,68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12,48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325,64</w:t>
                        </w:r>
                      </w:p>
                    </w:tc>
                    <w:tc>
                      <w:tcPr>
                        <w:tcW w:w="0" w:type="auto"/>
                        <w:shd w:val="clear" w:color="auto" w:fill="CCD7EE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</w:pPr>
                        <w:r w:rsidRPr="00A7632F">
                          <w:rPr>
                            <w:rFonts w:ascii="Arial" w:eastAsia="Times New Roman" w:hAnsi="Arial" w:cs="Arial"/>
                            <w:color w:val="324357"/>
                            <w:sz w:val="9"/>
                            <w:szCs w:val="9"/>
                            <w:lang w:eastAsia="pt-BR"/>
                          </w:rPr>
                          <w:t>0,00</w:t>
                        </w:r>
                      </w:p>
                    </w:tc>
                  </w:tr>
                  <w:tr w:rsidR="00A7632F" w:rsidRPr="00A7632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</w:p>
                    </w:tc>
                  </w:tr>
                </w:tbl>
                <w:p w:rsidR="00A7632F" w:rsidRPr="00A7632F" w:rsidRDefault="00A7632F" w:rsidP="00A763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763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</w:tbl>
          <w:p w:rsidR="00A7632F" w:rsidRPr="00A7632F" w:rsidRDefault="00A7632F" w:rsidP="00A7632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pt-BR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29"/>
            </w:tblGrid>
            <w:tr w:rsidR="00A7632F" w:rsidRPr="00A7632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7632F" w:rsidRPr="00A7632F" w:rsidRDefault="00A7632F" w:rsidP="00A7632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</w:pPr>
                  <w:r w:rsidRPr="00A7632F">
                    <w:rPr>
                      <w:rFonts w:ascii="Verdana" w:eastAsia="Times New Roman" w:hAnsi="Verdana" w:cs="Times New Roman"/>
                      <w:b/>
                      <w:bCs/>
                      <w:color w:val="3D5984"/>
                      <w:sz w:val="9"/>
                      <w:szCs w:val="9"/>
                      <w:lang w:eastAsia="pt-BR"/>
                    </w:rPr>
                    <w:t>Observação: Cálculos válidos somente para efeito de simulação</w:t>
                  </w:r>
                  <w:r w:rsidRPr="00A7632F">
                    <w:rPr>
                      <w:rFonts w:ascii="Verdana" w:eastAsia="Times New Roman" w:hAnsi="Verdana" w:cs="Times New Roman"/>
                      <w:color w:val="3D5984"/>
                      <w:sz w:val="9"/>
                      <w:szCs w:val="9"/>
                      <w:lang w:eastAsia="pt-BR"/>
                    </w:rPr>
                    <w:br/>
                  </w:r>
                  <w:r w:rsidRPr="00A7632F">
                    <w:rPr>
                      <w:rFonts w:ascii="Verdana" w:eastAsia="Times New Roman" w:hAnsi="Verdana" w:cs="Times New Roman"/>
                      <w:b/>
                      <w:bCs/>
                      <w:color w:val="3D5984"/>
                      <w:sz w:val="9"/>
                      <w:szCs w:val="9"/>
                      <w:lang w:eastAsia="pt-BR"/>
                    </w:rPr>
                    <w:t>O cálculo da Taxa/Comissão de Concessão de Aval valeu-se do valor máximo a garantir pelo Fundo.</w:t>
                  </w:r>
                </w:p>
              </w:tc>
            </w:tr>
          </w:tbl>
          <w:p w:rsidR="00A7632F" w:rsidRPr="00A7632F" w:rsidRDefault="00A7632F" w:rsidP="00A7632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pt-BR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504"/>
            </w:tblGrid>
            <w:tr w:rsidR="00A7632F" w:rsidRPr="00A7632F">
              <w:trPr>
                <w:trHeight w:val="3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7632F" w:rsidRPr="00A7632F" w:rsidRDefault="00A7632F" w:rsidP="00A763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1262"/>
                    <w:gridCol w:w="1262"/>
                    <w:gridCol w:w="3366"/>
                    <w:gridCol w:w="2524"/>
                  </w:tblGrid>
                  <w:tr w:rsidR="00A7632F" w:rsidRPr="00A7632F">
                    <w:trPr>
                      <w:tblCellSpacing w:w="0" w:type="dxa"/>
                    </w:trPr>
                    <w:tc>
                      <w:tcPr>
                        <w:tcW w:w="750" w:type="pct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pt-BR"/>
                          </w:rPr>
                          <w:drawing>
                            <wp:inline distT="0" distB="0" distL="0" distR="0">
                              <wp:extent cx="703580" cy="135890"/>
                              <wp:effectExtent l="19050" t="0" r="1270" b="0"/>
                              <wp:docPr id="40" name="Imagem 40" descr="Clique aqui para imprimir">
                                <a:hlinkClick xmlns:a="http://schemas.openxmlformats.org/drawingml/2006/main" r:id="rId22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0" descr="Clique aqui para imprimir">
                                        <a:hlinkClick r:id="rId22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03580" cy="1358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750" w:type="pct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pt-BR"/>
                          </w:rPr>
                          <w:drawing>
                            <wp:inline distT="0" distB="0" distL="0" distR="0">
                              <wp:extent cx="703580" cy="135890"/>
                              <wp:effectExtent l="19050" t="0" r="1270" b="0"/>
                              <wp:docPr id="41" name="Imagem 41" descr="Clique aqui para retornar">
                                <a:hlinkClick xmlns:a="http://schemas.openxmlformats.org/drawingml/2006/main" r:id="rId24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1" descr="Clique aqui para retornar">
                                        <a:hlinkClick r:id="rId24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03580" cy="1358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000" w:type="pct"/>
                        <w:vAlign w:val="center"/>
                        <w:hideMark/>
                      </w:tcPr>
                      <w:p w:rsidR="00A7632F" w:rsidRDefault="00A7632F" w:rsidP="00A7632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pt-BR"/>
                          </w:rPr>
                          <w:drawing>
                            <wp:inline distT="0" distB="0" distL="0" distR="0">
                              <wp:extent cx="703580" cy="135890"/>
                              <wp:effectExtent l="19050" t="0" r="1270" b="0"/>
                              <wp:docPr id="42" name="Imagem 42" descr="Clique aqui para solicitar financiamento">
                                <a:hlinkClick xmlns:a="http://schemas.openxmlformats.org/drawingml/2006/main" r:id="rId25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2" descr="Clique aqui para solicitar financiamento">
                                        <a:hlinkClick r:id="rId25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03580" cy="1358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BC4D67" w:rsidRDefault="00BC4D67" w:rsidP="00A7632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</w:p>
                      <w:p w:rsidR="00BC4D67" w:rsidRDefault="00BC4D67" w:rsidP="00A7632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</w:p>
                      <w:p w:rsidR="00BC4D67" w:rsidRDefault="00BC4D67" w:rsidP="00A7632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</w:p>
                      <w:p w:rsidR="00BC4D67" w:rsidRDefault="00BC4D67" w:rsidP="00A7632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</w:p>
                      <w:p w:rsidR="00BC4D67" w:rsidRDefault="00BC4D67" w:rsidP="00A7632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</w:p>
                      <w:p w:rsidR="00BC4D67" w:rsidRDefault="00BC4D67" w:rsidP="00A7632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 xml:space="preserve">&lt;a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rel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=</w:t>
                        </w:r>
                        <w:proofErr w:type="gram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"</w:t>
                        </w:r>
                        <w:proofErr w:type="spellStart"/>
                        <w:proofErr w:type="gram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license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 xml:space="preserve">"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href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="</w:t>
                        </w:r>
                        <w:hyperlink r:id="rId37" w:tgtFrame="_blank" w:history="1">
                          <w:r>
                            <w:rPr>
                              <w:rStyle w:val="Hyperlink"/>
                              <w:color w:val="0C3B90"/>
                              <w:sz w:val="10"/>
                              <w:szCs w:val="10"/>
                              <w:shd w:val="clear" w:color="auto" w:fill="FFFFFF"/>
                            </w:rPr>
                            <w:t>http://creativecommons.org/licenses/by-nc-nd/3.0/</w:t>
                          </w:r>
                        </w:hyperlink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 "&gt;&lt;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img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alt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 xml:space="preserve">="Licença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Creative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Commons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" style="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border-width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 xml:space="preserve">:0"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src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="</w:t>
                        </w:r>
                        <w:hyperlink r:id="rId38" w:tgtFrame="_blank" w:history="1">
                          <w:r>
                            <w:rPr>
                              <w:rStyle w:val="Hyperlink"/>
                              <w:color w:val="0C3B90"/>
                              <w:sz w:val="10"/>
                              <w:szCs w:val="10"/>
                              <w:shd w:val="clear" w:color="auto" w:fill="FFFFFF"/>
                            </w:rPr>
                            <w:t>http://i.creativecommons.org/l/by-nc-nd/3.0/88x31.png</w:t>
                          </w:r>
                        </w:hyperlink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 " /&gt;&lt;/a&gt;&lt;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br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 xml:space="preserve"> /&gt;&lt;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span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xmlns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: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dct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="</w:t>
                        </w:r>
                        <w:hyperlink r:id="rId39" w:tgtFrame="_blank" w:history="1">
                          <w:r>
                            <w:rPr>
                              <w:rStyle w:val="Hyperlink"/>
                              <w:color w:val="0C3B90"/>
                              <w:sz w:val="10"/>
                              <w:szCs w:val="10"/>
                              <w:shd w:val="clear" w:color="auto" w:fill="FFFFFF"/>
                            </w:rPr>
                            <w:t>http://purl.org/dc/terms/</w:t>
                          </w:r>
                        </w:hyperlink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 xml:space="preserve"> "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href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="</w:t>
                        </w:r>
                        <w:hyperlink r:id="rId40" w:tgtFrame="_blank" w:history="1">
                          <w:r>
                            <w:rPr>
                              <w:rStyle w:val="Hyperlink"/>
                              <w:color w:val="0C3B90"/>
                              <w:sz w:val="10"/>
                              <w:szCs w:val="10"/>
                              <w:shd w:val="clear" w:color="auto" w:fill="FFFFFF"/>
                            </w:rPr>
                            <w:t>http://purl.org/dc/dcmitype/Text</w:t>
                          </w:r>
                        </w:hyperlink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 xml:space="preserve"> "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property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="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dct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: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title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 xml:space="preserve">"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rel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="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dct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: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type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"&gt;grafo&lt;/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span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&gt; de &lt;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span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xmlns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:cc="</w:t>
                        </w:r>
                        <w:hyperlink r:id="rId41" w:tgtFrame="_blank" w:history="1">
                          <w:r>
                            <w:rPr>
                              <w:rStyle w:val="Hyperlink"/>
                              <w:color w:val="0C3B90"/>
                              <w:sz w:val="10"/>
                              <w:szCs w:val="10"/>
                              <w:shd w:val="clear" w:color="auto" w:fill="FFFFFF"/>
                            </w:rPr>
                            <w:t>http://creativecommons.org/ns#</w:t>
                          </w:r>
                        </w:hyperlink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 xml:space="preserve"> "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property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="cc: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attributionName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"&gt;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marcus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vasconcellos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&lt;/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span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 xml:space="preserve">&gt; é licenciado sob uma &lt;a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rel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="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license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" href="</w:t>
                        </w:r>
                        <w:hyperlink r:id="rId42" w:tgtFrame="_blank" w:history="1">
                          <w:r>
                            <w:rPr>
                              <w:rStyle w:val="Hyperlink"/>
                              <w:color w:val="0C3B90"/>
                              <w:sz w:val="10"/>
                              <w:szCs w:val="10"/>
                              <w:shd w:val="clear" w:color="auto" w:fill="FFFFFF"/>
                            </w:rPr>
                            <w:t>http://creativecommons.org/licenses/by-nc-nd/3.0/</w:t>
                          </w:r>
                        </w:hyperlink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 xml:space="preserve"> "&gt;Licença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Creative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Commons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 xml:space="preserve"> Atribuição-Uso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não-comercial-Vedada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 xml:space="preserve"> a criação de obras derivadas 3.0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Unported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0"/>
                            <w:szCs w:val="10"/>
                            <w:shd w:val="clear" w:color="auto" w:fill="FFFFFF"/>
                          </w:rPr>
                          <w:t>&lt;/a&gt;.</w:t>
                        </w:r>
                      </w:p>
                      <w:p w:rsidR="00BC4D67" w:rsidRPr="00A7632F" w:rsidRDefault="00BC4D67" w:rsidP="00A7632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</w:p>
                    </w:tc>
                    <w:tc>
                      <w:tcPr>
                        <w:tcW w:w="2000" w:type="pct"/>
                        <w:vAlign w:val="center"/>
                        <w:hideMark/>
                      </w:tcPr>
                      <w:p w:rsidR="00A7632F" w:rsidRPr="00A7632F" w:rsidRDefault="00A7632F" w:rsidP="00A7632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</w:pPr>
                        <w:r w:rsidRPr="00A7632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t-BR"/>
                          </w:rPr>
                          <w:lastRenderedPageBreak/>
                          <w:t> </w:t>
                        </w:r>
                      </w:p>
                    </w:tc>
                  </w:tr>
                </w:tbl>
                <w:p w:rsidR="00A7632F" w:rsidRPr="00A7632F" w:rsidRDefault="00A7632F" w:rsidP="00A7632F">
                  <w:pPr>
                    <w:spacing w:after="0" w:line="3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</w:tr>
          </w:tbl>
          <w:p w:rsidR="00A7632F" w:rsidRPr="00A7632F" w:rsidRDefault="00A7632F" w:rsidP="00A76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</w:tbl>
    <w:p w:rsidR="00A7632F" w:rsidRPr="00A7632F" w:rsidRDefault="00A7632F" w:rsidP="00A7632F">
      <w:pPr>
        <w:pBdr>
          <w:top w:val="single" w:sz="6" w:space="1" w:color="auto"/>
        </w:pBdr>
        <w:spacing w:after="63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t-BR"/>
        </w:rPr>
      </w:pPr>
      <w:r w:rsidRPr="00A7632F">
        <w:rPr>
          <w:rFonts w:ascii="Arial" w:eastAsia="Times New Roman" w:hAnsi="Arial" w:cs="Arial"/>
          <w:vanish/>
          <w:sz w:val="16"/>
          <w:szCs w:val="16"/>
          <w:lang w:eastAsia="pt-BR"/>
        </w:rPr>
        <w:lastRenderedPageBreak/>
        <w:t>Parte inferior do formulário</w:t>
      </w:r>
    </w:p>
    <w:p w:rsidR="00A7632F" w:rsidRPr="00A7632F" w:rsidRDefault="00A7632F" w:rsidP="00A7632F">
      <w:pPr>
        <w:pBdr>
          <w:top w:val="single" w:sz="6" w:space="1" w:color="auto"/>
        </w:pBdr>
        <w:spacing w:after="63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t-BR"/>
        </w:rPr>
      </w:pPr>
      <w:r w:rsidRPr="00A7632F">
        <w:rPr>
          <w:rFonts w:ascii="Arial" w:eastAsia="Times New Roman" w:hAnsi="Arial" w:cs="Arial"/>
          <w:vanish/>
          <w:sz w:val="16"/>
          <w:szCs w:val="16"/>
          <w:lang w:eastAsia="pt-BR"/>
        </w:rPr>
        <w:t>Parte inferior do formulário</w:t>
      </w:r>
    </w:p>
    <w:p w:rsidR="00BC08D9" w:rsidRDefault="00BC08D9"/>
    <w:sectPr w:rsidR="00BC08D9" w:rsidSect="00BC08D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hyphenationZone w:val="425"/>
  <w:characterSpacingControl w:val="doNotCompress"/>
  <w:compat/>
  <w:rsids>
    <w:rsidRoot w:val="00A7632F"/>
    <w:rsid w:val="00A7632F"/>
    <w:rsid w:val="00BA6DE6"/>
    <w:rsid w:val="00BC08D9"/>
    <w:rsid w:val="00BC4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8D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Partesuperior-zdoformulrioChar">
    <w:name w:val="Parte superior-z do formulário Char"/>
    <w:basedOn w:val="Fontepargpadro"/>
    <w:link w:val="Partesuperior-zdoformulrio"/>
    <w:uiPriority w:val="99"/>
    <w:semiHidden/>
    <w:rsid w:val="00A7632F"/>
    <w:rPr>
      <w:rFonts w:ascii="Arial" w:eastAsia="Times New Roman" w:hAnsi="Arial" w:cs="Arial"/>
      <w:vanish/>
      <w:sz w:val="16"/>
      <w:szCs w:val="16"/>
      <w:lang w:eastAsia="pt-BR"/>
    </w:rPr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semiHidden/>
    <w:unhideWhenUsed/>
    <w:rsid w:val="00A7632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inferiordoformulrioChar">
    <w:name w:val="Parte inferior do formulário Char"/>
    <w:basedOn w:val="Fontepargpadro"/>
    <w:link w:val="Parteinferiordoformulrio"/>
    <w:uiPriority w:val="99"/>
    <w:semiHidden/>
    <w:rsid w:val="00A7632F"/>
    <w:rPr>
      <w:rFonts w:ascii="Arial" w:eastAsia="Times New Roman" w:hAnsi="Arial" w:cs="Arial"/>
      <w:vanish/>
      <w:sz w:val="16"/>
      <w:szCs w:val="16"/>
      <w:lang w:eastAsia="pt-BR"/>
    </w:rPr>
  </w:style>
  <w:style w:type="paragraph" w:styleId="Parteinferiordoformulrio">
    <w:name w:val="HTML Bottom of Form"/>
    <w:basedOn w:val="Normal"/>
    <w:next w:val="Normal"/>
    <w:link w:val="ParteinferiordoformulrioChar"/>
    <w:hidden/>
    <w:uiPriority w:val="99"/>
    <w:semiHidden/>
    <w:unhideWhenUsed/>
    <w:rsid w:val="00A7632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76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7632F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semiHidden/>
    <w:unhideWhenUsed/>
    <w:rsid w:val="00BC4D6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5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7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7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43504">
              <w:marLeft w:val="1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00522">
                  <w:marLeft w:val="0"/>
                  <w:marRight w:val="0"/>
                  <w:marTop w:val="0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9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52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68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007546">
              <w:marLeft w:val="1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2430">
                  <w:marLeft w:val="0"/>
                  <w:marRight w:val="0"/>
                  <w:marTop w:val="0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06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image" Target="media/image7.wmf"/><Relationship Id="rId18" Type="http://schemas.openxmlformats.org/officeDocument/2006/relationships/image" Target="media/image9.gif"/><Relationship Id="rId26" Type="http://schemas.openxmlformats.org/officeDocument/2006/relationships/image" Target="media/image13.gif"/><Relationship Id="rId39" Type="http://schemas.openxmlformats.org/officeDocument/2006/relationships/hyperlink" Target="http://purl.org/dc/terms/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11.gif"/><Relationship Id="rId34" Type="http://schemas.openxmlformats.org/officeDocument/2006/relationships/control" Target="activeX/activeX9.xml"/><Relationship Id="rId42" Type="http://schemas.openxmlformats.org/officeDocument/2006/relationships/hyperlink" Target="http://creativecommons.org/licenses/by-nc-nd/3.0/" TargetMode="External"/><Relationship Id="rId7" Type="http://schemas.openxmlformats.org/officeDocument/2006/relationships/image" Target="media/image4.wmf"/><Relationship Id="rId12" Type="http://schemas.openxmlformats.org/officeDocument/2006/relationships/control" Target="activeX/activeX3.xml"/><Relationship Id="rId17" Type="http://schemas.openxmlformats.org/officeDocument/2006/relationships/hyperlink" Target="javascript:window.close()" TargetMode="External"/><Relationship Id="rId25" Type="http://schemas.openxmlformats.org/officeDocument/2006/relationships/hyperlink" Target="javascript:chamaActionPreencherValidar('preencherContato','linhaCreditoForm',rules);" TargetMode="External"/><Relationship Id="rId33" Type="http://schemas.openxmlformats.org/officeDocument/2006/relationships/image" Target="media/image17.wmf"/><Relationship Id="rId38" Type="http://schemas.openxmlformats.org/officeDocument/2006/relationships/hyperlink" Target="http://i.creativecommons.org/l/by-nc-nd/3.0/88x31.png" TargetMode="External"/><Relationship Id="rId2" Type="http://schemas.openxmlformats.org/officeDocument/2006/relationships/settings" Target="settings.xml"/><Relationship Id="rId16" Type="http://schemas.openxmlformats.org/officeDocument/2006/relationships/control" Target="activeX/activeX5.xml"/><Relationship Id="rId20" Type="http://schemas.openxmlformats.org/officeDocument/2006/relationships/image" Target="media/image10.gif"/><Relationship Id="rId29" Type="http://schemas.openxmlformats.org/officeDocument/2006/relationships/image" Target="media/image15.wmf"/><Relationship Id="rId41" Type="http://schemas.openxmlformats.org/officeDocument/2006/relationships/hyperlink" Target="http://creativecommons.org/ns" TargetMode="Externa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6.wmf"/><Relationship Id="rId24" Type="http://schemas.openxmlformats.org/officeDocument/2006/relationships/hyperlink" Target="javascript:history.back();" TargetMode="External"/><Relationship Id="rId32" Type="http://schemas.openxmlformats.org/officeDocument/2006/relationships/control" Target="activeX/activeX8.xml"/><Relationship Id="rId37" Type="http://schemas.openxmlformats.org/officeDocument/2006/relationships/hyperlink" Target="http://creativecommons.org/licenses/by-nc-nd/3.0/" TargetMode="External"/><Relationship Id="rId40" Type="http://schemas.openxmlformats.org/officeDocument/2006/relationships/hyperlink" Target="http://purl.org/dc/dcmitype/Text" TargetMode="External"/><Relationship Id="rId5" Type="http://schemas.openxmlformats.org/officeDocument/2006/relationships/image" Target="media/image2.gif"/><Relationship Id="rId15" Type="http://schemas.openxmlformats.org/officeDocument/2006/relationships/image" Target="media/image8.wmf"/><Relationship Id="rId23" Type="http://schemas.openxmlformats.org/officeDocument/2006/relationships/image" Target="media/image12.gif"/><Relationship Id="rId28" Type="http://schemas.openxmlformats.org/officeDocument/2006/relationships/control" Target="activeX/activeX6.xml"/><Relationship Id="rId36" Type="http://schemas.openxmlformats.org/officeDocument/2006/relationships/control" Target="activeX/activeX10.xml"/><Relationship Id="rId10" Type="http://schemas.openxmlformats.org/officeDocument/2006/relationships/control" Target="activeX/activeX2.xml"/><Relationship Id="rId19" Type="http://schemas.openxmlformats.org/officeDocument/2006/relationships/hyperlink" Target="javascript:calcularValidacao('calcularFinanciamentoCarencia','linhaCreditoForm',rules);" TargetMode="External"/><Relationship Id="rId31" Type="http://schemas.openxmlformats.org/officeDocument/2006/relationships/image" Target="media/image16.wmf"/><Relationship Id="rId44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5.wmf"/><Relationship Id="rId14" Type="http://schemas.openxmlformats.org/officeDocument/2006/relationships/control" Target="activeX/activeX4.xml"/><Relationship Id="rId22" Type="http://schemas.openxmlformats.org/officeDocument/2006/relationships/hyperlink" Target="javascript:imprimir()" TargetMode="External"/><Relationship Id="rId27" Type="http://schemas.openxmlformats.org/officeDocument/2006/relationships/image" Target="media/image14.wmf"/><Relationship Id="rId30" Type="http://schemas.openxmlformats.org/officeDocument/2006/relationships/control" Target="activeX/activeX7.xml"/><Relationship Id="rId35" Type="http://schemas.openxmlformats.org/officeDocument/2006/relationships/image" Target="media/image18.wmf"/><Relationship Id="rId43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2024</Words>
  <Characters>10935</Characters>
  <Application>Microsoft Office Word</Application>
  <DocSecurity>0</DocSecurity>
  <Lines>91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cliente</cp:lastModifiedBy>
  <cp:revision>2</cp:revision>
  <dcterms:created xsi:type="dcterms:W3CDTF">2012-02-04T00:39:00Z</dcterms:created>
  <dcterms:modified xsi:type="dcterms:W3CDTF">2012-02-08T02:30:00Z</dcterms:modified>
</cp:coreProperties>
</file>